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5031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6242"/>
      </w:tblGrid>
      <w:tr w:rsidR="00E679CC" w:rsidTr="00BD4EB6">
        <w:tc>
          <w:tcPr>
            <w:tcW w:w="8789" w:type="dxa"/>
          </w:tcPr>
          <w:p w:rsidR="00E679CC" w:rsidRDefault="00E679CC" w:rsidP="00BD4EB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42" w:type="dxa"/>
          </w:tcPr>
          <w:p w:rsidR="00E679CC" w:rsidRPr="00353870" w:rsidRDefault="00E679CC" w:rsidP="00BD4EB6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2</w:t>
            </w:r>
          </w:p>
          <w:p w:rsidR="00E679CC" w:rsidRPr="00353870" w:rsidRDefault="00E679CC" w:rsidP="00BD4EB6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к постановлению</w:t>
            </w:r>
            <w:r>
              <w:rPr>
                <w:rFonts w:ascii="Times New Roman" w:hAnsi="Times New Roman"/>
              </w:rPr>
              <w:t xml:space="preserve"> администрации </w:t>
            </w:r>
            <w:r w:rsidRPr="00353870">
              <w:rPr>
                <w:rFonts w:ascii="Times New Roman" w:hAnsi="Times New Roman"/>
              </w:rPr>
              <w:t xml:space="preserve">Кировского муниципального </w:t>
            </w:r>
            <w:r w:rsidRPr="0091286E">
              <w:rPr>
                <w:rFonts w:ascii="Times New Roman" w:hAnsi="Times New Roman"/>
              </w:rPr>
              <w:t>района от</w:t>
            </w:r>
            <w:r>
              <w:rPr>
                <w:rFonts w:ascii="Times New Roman" w:hAnsi="Times New Roman"/>
              </w:rPr>
              <w:t>_____</w:t>
            </w:r>
            <w:r w:rsidR="00C905B5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____</w:t>
            </w:r>
            <w:r w:rsidRPr="0091286E">
              <w:rPr>
                <w:rFonts w:ascii="Times New Roman" w:hAnsi="Times New Roman"/>
              </w:rPr>
              <w:t xml:space="preserve"> года №</w:t>
            </w:r>
            <w:r w:rsidRPr="00353870">
              <w:rPr>
                <w:rFonts w:ascii="Times New Roman" w:hAnsi="Times New Roman"/>
              </w:rPr>
              <w:t xml:space="preserve"> </w:t>
            </w:r>
            <w:r w:rsidR="00C905B5">
              <w:rPr>
                <w:rFonts w:ascii="Times New Roman" w:hAnsi="Times New Roman"/>
              </w:rPr>
              <w:t>_______</w:t>
            </w:r>
          </w:p>
          <w:p w:rsidR="00E679CC" w:rsidRPr="00353870" w:rsidRDefault="00E679CC" w:rsidP="00BD4EB6">
            <w:pPr>
              <w:jc w:val="center"/>
              <w:rPr>
                <w:rFonts w:ascii="Times New Roman" w:hAnsi="Times New Roman"/>
              </w:rPr>
            </w:pPr>
          </w:p>
        </w:tc>
      </w:tr>
      <w:tr w:rsidR="00E679CC" w:rsidTr="00BD4EB6">
        <w:tc>
          <w:tcPr>
            <w:tcW w:w="8789" w:type="dxa"/>
          </w:tcPr>
          <w:p w:rsidR="00E679CC" w:rsidRDefault="00E679CC" w:rsidP="00BD4EB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42" w:type="dxa"/>
          </w:tcPr>
          <w:p w:rsidR="00E679CC" w:rsidRPr="00353870" w:rsidRDefault="00E679CC" w:rsidP="00BD4EB6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 xml:space="preserve">«Приложение № </w:t>
            </w:r>
            <w:r>
              <w:rPr>
                <w:rFonts w:ascii="Times New Roman" w:hAnsi="Times New Roman"/>
              </w:rPr>
              <w:t>4</w:t>
            </w:r>
          </w:p>
          <w:p w:rsidR="00E679CC" w:rsidRPr="00353870" w:rsidRDefault="00E679CC" w:rsidP="00BD4EB6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к муниципальной программе «Сохранение и развитие культуры в Кировском муниципальном районе на 20</w:t>
            </w:r>
            <w:r>
              <w:rPr>
                <w:rFonts w:ascii="Times New Roman" w:hAnsi="Times New Roman"/>
              </w:rPr>
              <w:t>23</w:t>
            </w:r>
            <w:r w:rsidRPr="00353870">
              <w:rPr>
                <w:rFonts w:ascii="Times New Roman" w:hAnsi="Times New Roman"/>
              </w:rPr>
              <w:t xml:space="preserve"> - 202</w:t>
            </w:r>
            <w:r>
              <w:rPr>
                <w:rFonts w:ascii="Times New Roman" w:hAnsi="Times New Roman"/>
              </w:rPr>
              <w:t>7</w:t>
            </w:r>
            <w:r w:rsidRPr="00353870">
              <w:rPr>
                <w:rFonts w:ascii="Times New Roman" w:hAnsi="Times New Roman"/>
              </w:rPr>
              <w:t xml:space="preserve"> годы», утвержденной постановлением администрации Кировского муниципального района от</w:t>
            </w:r>
            <w:r>
              <w:rPr>
                <w:rFonts w:ascii="Times New Roman" w:hAnsi="Times New Roman"/>
              </w:rPr>
              <w:t>29.08.</w:t>
            </w:r>
            <w:r w:rsidRPr="00353870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22</w:t>
            </w:r>
            <w:r w:rsidRPr="00353870">
              <w:rPr>
                <w:rFonts w:ascii="Times New Roman" w:hAnsi="Times New Roman"/>
              </w:rPr>
              <w:t xml:space="preserve"> года №</w:t>
            </w:r>
            <w:r>
              <w:rPr>
                <w:rFonts w:ascii="Times New Roman" w:hAnsi="Times New Roman"/>
              </w:rPr>
              <w:t xml:space="preserve"> 240</w:t>
            </w:r>
          </w:p>
        </w:tc>
      </w:tr>
    </w:tbl>
    <w:p w:rsidR="00E679CC" w:rsidRDefault="00E679CC" w:rsidP="00E679CC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679CC" w:rsidRPr="00E679CC" w:rsidRDefault="00E679CC" w:rsidP="00E679CC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679CC">
        <w:rPr>
          <w:rFonts w:ascii="Times New Roman" w:eastAsia="Calibri" w:hAnsi="Times New Roman" w:cs="Times New Roman"/>
          <w:b/>
          <w:sz w:val="26"/>
          <w:szCs w:val="26"/>
        </w:rPr>
        <w:t>ИНФОРМАЦИЯ О РЕСУРСНОМ ОБЕСПЕЧЕНИИ МУНИЦИПАЛЬНОЙ ПРОГРАММЫ «СОХРАНЕНИЕИ РАЗВИТИЕ КУЛЬТУРЫ В КИРОВСКОМ МУНИЦИПАЛЬНОМ РАЙОНЕ НА 2023 - 2027 ГОДЫ» ЗА СЧЕТ СРЕДСТВ БЮДЖЕТА КИРОВСКОГ МУНИЦИПАЛЬНОГО РАЙНОА И ПРОГНОЗНАЯ ОЦЕНКА ПРИВЛЕКАЕМЫХ НА РЕАЛИЗАЦИЮ ЕЕ ЦЕЛИ ИНЫХ ВНЕБЮДЖЕТНЫХ ИСТОЧНИКОВ</w:t>
      </w:r>
    </w:p>
    <w:tbl>
      <w:tblPr>
        <w:tblStyle w:val="a9"/>
        <w:tblW w:w="1573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2546"/>
        <w:gridCol w:w="1159"/>
        <w:gridCol w:w="2865"/>
        <w:gridCol w:w="1646"/>
        <w:gridCol w:w="1701"/>
        <w:gridCol w:w="1704"/>
        <w:gridCol w:w="1701"/>
        <w:gridCol w:w="1698"/>
      </w:tblGrid>
      <w:tr w:rsidR="00E679CC" w:rsidRPr="00E679CC" w:rsidTr="00D41616">
        <w:trPr>
          <w:trHeight w:val="718"/>
          <w:tblHeader/>
        </w:trPr>
        <w:tc>
          <w:tcPr>
            <w:tcW w:w="710" w:type="dxa"/>
            <w:vMerge w:val="restart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№</w:t>
            </w:r>
          </w:p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2546" w:type="dxa"/>
            <w:vMerge w:val="restart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Наименование отдельного мероприятия, подпрограммы, основного мероприятия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E679CC" w:rsidRPr="00E679CC" w:rsidRDefault="00E679CC" w:rsidP="00D41616">
            <w:pPr>
              <w:ind w:left="-114" w:right="-86"/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Ответственный исполнитель/ ГРБС отдельного мероприятия, программы</w:t>
            </w:r>
          </w:p>
        </w:tc>
        <w:tc>
          <w:tcPr>
            <w:tcW w:w="2865" w:type="dxa"/>
            <w:vMerge w:val="restart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Источник ресурсного обеспечения</w:t>
            </w:r>
          </w:p>
        </w:tc>
        <w:tc>
          <w:tcPr>
            <w:tcW w:w="8450" w:type="dxa"/>
            <w:gridSpan w:val="5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Оценка расходов (в соответствии с программой) (тыс. руб.)</w:t>
            </w:r>
          </w:p>
        </w:tc>
      </w:tr>
      <w:tr w:rsidR="00E679CC" w:rsidRPr="00E679CC" w:rsidTr="00D41616">
        <w:trPr>
          <w:trHeight w:val="279"/>
          <w:tblHeader/>
        </w:trPr>
        <w:tc>
          <w:tcPr>
            <w:tcW w:w="710" w:type="dxa"/>
            <w:vMerge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46" w:type="dxa"/>
            <w:vMerge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E679CC" w:rsidRPr="00E679CC" w:rsidRDefault="00E679CC" w:rsidP="00D41616">
            <w:pPr>
              <w:ind w:right="-5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65" w:type="dxa"/>
            <w:vMerge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46" w:type="dxa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2023 г.</w:t>
            </w:r>
          </w:p>
        </w:tc>
        <w:tc>
          <w:tcPr>
            <w:tcW w:w="1701" w:type="dxa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2024 г.</w:t>
            </w:r>
          </w:p>
        </w:tc>
        <w:tc>
          <w:tcPr>
            <w:tcW w:w="1704" w:type="dxa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2025 г.</w:t>
            </w:r>
          </w:p>
        </w:tc>
        <w:tc>
          <w:tcPr>
            <w:tcW w:w="1701" w:type="dxa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2026 г.</w:t>
            </w:r>
          </w:p>
        </w:tc>
        <w:tc>
          <w:tcPr>
            <w:tcW w:w="1698" w:type="dxa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2027 г.</w:t>
            </w:r>
          </w:p>
        </w:tc>
      </w:tr>
      <w:tr w:rsidR="00E679CC" w:rsidRPr="00E679CC" w:rsidTr="00D41616">
        <w:trPr>
          <w:trHeight w:val="207"/>
          <w:tblHeader/>
        </w:trPr>
        <w:tc>
          <w:tcPr>
            <w:tcW w:w="710" w:type="dxa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46" w:type="dxa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59" w:type="dxa"/>
            <w:vAlign w:val="center"/>
            <w:hideMark/>
          </w:tcPr>
          <w:p w:rsidR="00E679CC" w:rsidRPr="00E679CC" w:rsidRDefault="00E679CC" w:rsidP="00D41616">
            <w:pPr>
              <w:ind w:right="-55"/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865" w:type="dxa"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46" w:type="dxa"/>
            <w:noWrap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noWrap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704" w:type="dxa"/>
            <w:noWrap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  <w:noWrap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698" w:type="dxa"/>
            <w:noWrap/>
            <w:vAlign w:val="center"/>
            <w:hideMark/>
          </w:tcPr>
          <w:p w:rsidR="00E679CC" w:rsidRPr="00E679CC" w:rsidRDefault="00E679CC" w:rsidP="00D41616">
            <w:pPr>
              <w:jc w:val="center"/>
              <w:rPr>
                <w:b/>
                <w:sz w:val="16"/>
                <w:szCs w:val="16"/>
              </w:rPr>
            </w:pPr>
            <w:r w:rsidRPr="00E679CC">
              <w:rPr>
                <w:b/>
                <w:sz w:val="16"/>
                <w:szCs w:val="16"/>
              </w:rPr>
              <w:t>9</w:t>
            </w:r>
          </w:p>
        </w:tc>
      </w:tr>
      <w:tr w:rsidR="0040022A" w:rsidRPr="00E679CC" w:rsidTr="0040022A">
        <w:trPr>
          <w:trHeight w:val="227"/>
        </w:trPr>
        <w:tc>
          <w:tcPr>
            <w:tcW w:w="710" w:type="dxa"/>
            <w:vMerge w:val="restart"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  <w:r w:rsidRPr="00E679CC">
              <w:rPr>
                <w:sz w:val="25"/>
                <w:szCs w:val="25"/>
              </w:rPr>
              <w:t>1.</w:t>
            </w:r>
          </w:p>
        </w:tc>
        <w:tc>
          <w:tcPr>
            <w:tcW w:w="2546" w:type="dxa"/>
            <w:vMerge w:val="restart"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Муниципальная программа "Сохранение и развитие культуры в Кировском муниципальном районе на 2018-2022 годы"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40022A" w:rsidRPr="00E679CC" w:rsidRDefault="0040022A" w:rsidP="0040022A">
            <w:pPr>
              <w:ind w:right="-55"/>
              <w:jc w:val="center"/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МБУ КДЦ КМР</w:t>
            </w: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40022A" w:rsidRDefault="0040022A" w:rsidP="0040022A">
            <w:pPr>
              <w:jc w:val="center"/>
              <w:rPr>
                <w:sz w:val="24"/>
                <w:szCs w:val="24"/>
              </w:rPr>
            </w:pPr>
            <w:r w:rsidRPr="0040022A">
              <w:rPr>
                <w:sz w:val="24"/>
                <w:szCs w:val="24"/>
              </w:rPr>
              <w:t>33 924,11418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2F655E" w:rsidRDefault="0040022A" w:rsidP="004002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31 967,22371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2F655E" w:rsidRDefault="0040022A" w:rsidP="0040022A">
            <w:pPr>
              <w:jc w:val="center"/>
              <w:rPr>
                <w:b/>
                <w:bCs/>
                <w:sz w:val="24"/>
                <w:szCs w:val="24"/>
              </w:rPr>
            </w:pPr>
            <w:r w:rsidRPr="002F655E">
              <w:rPr>
                <w:b/>
                <w:bCs/>
                <w:sz w:val="24"/>
                <w:szCs w:val="24"/>
              </w:rPr>
              <w:t>28 449,55303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2F655E" w:rsidRDefault="0040022A" w:rsidP="0040022A">
            <w:pPr>
              <w:jc w:val="center"/>
              <w:rPr>
                <w:b/>
                <w:bCs/>
                <w:sz w:val="24"/>
                <w:szCs w:val="24"/>
              </w:rPr>
            </w:pPr>
            <w:r w:rsidRPr="002F655E">
              <w:rPr>
                <w:b/>
                <w:bCs/>
                <w:sz w:val="24"/>
                <w:szCs w:val="24"/>
              </w:rPr>
              <w:t>27 269,75000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2F655E" w:rsidRDefault="0040022A" w:rsidP="0040022A">
            <w:pPr>
              <w:jc w:val="center"/>
              <w:rPr>
                <w:b/>
                <w:bCs/>
                <w:sz w:val="24"/>
                <w:szCs w:val="24"/>
              </w:rPr>
            </w:pPr>
            <w:r w:rsidRPr="002F655E">
              <w:rPr>
                <w:b/>
                <w:bCs/>
                <w:sz w:val="24"/>
                <w:szCs w:val="24"/>
              </w:rPr>
              <w:t>27 269,75000</w:t>
            </w:r>
          </w:p>
        </w:tc>
      </w:tr>
      <w:tr w:rsidR="0040022A" w:rsidRPr="00E679CC" w:rsidTr="0040022A">
        <w:trPr>
          <w:trHeight w:val="643"/>
        </w:trPr>
        <w:tc>
          <w:tcPr>
            <w:tcW w:w="710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r w:rsidRPr="00D41616">
              <w:t xml:space="preserve">Субсидии бюджетным учреждениям </w:t>
            </w:r>
            <w:r w:rsidRPr="00D41616">
              <w:rPr>
                <w:b/>
                <w:bCs/>
                <w:u w:val="single"/>
              </w:rPr>
              <w:t>(</w:t>
            </w:r>
            <w:r w:rsidRPr="00D41616">
              <w:rPr>
                <w:bCs/>
                <w:u w:val="single"/>
              </w:rPr>
              <w:t>местный бюджет)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40022A" w:rsidRDefault="00B67231" w:rsidP="00B67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30 095,87895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25 152,43997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25 115,14803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25 103,35000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25 103,35000</w:t>
            </w:r>
          </w:p>
        </w:tc>
      </w:tr>
      <w:tr w:rsidR="0040022A" w:rsidRPr="00E679CC" w:rsidTr="0040022A">
        <w:trPr>
          <w:trHeight w:val="395"/>
        </w:trPr>
        <w:tc>
          <w:tcPr>
            <w:tcW w:w="710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r w:rsidRPr="00D41616">
              <w:t>Субсидии бюджетным учреждениям</w:t>
            </w:r>
            <w:r w:rsidRPr="00D41616">
              <w:rPr>
                <w:b/>
                <w:bCs/>
                <w:u w:val="single"/>
              </w:rPr>
              <w:t xml:space="preserve"> </w:t>
            </w:r>
            <w:r w:rsidRPr="00D41616">
              <w:rPr>
                <w:bCs/>
                <w:u w:val="single"/>
              </w:rPr>
              <w:t>(краевой бюджет)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40022A" w:rsidRDefault="00B67231" w:rsidP="00B67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1 321,06623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648,38374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1 168,00500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022A" w:rsidRPr="00E679CC" w:rsidTr="0040022A">
        <w:trPr>
          <w:trHeight w:val="673"/>
        </w:trPr>
        <w:tc>
          <w:tcPr>
            <w:tcW w:w="710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r w:rsidRPr="00D41616">
              <w:t xml:space="preserve">Иные межбюджетные трансферты(переданные полномочия поселений по культуре) </w:t>
            </w:r>
            <w:r w:rsidRPr="00D41616">
              <w:rPr>
                <w:bCs/>
                <w:u w:val="single"/>
              </w:rPr>
              <w:t>местный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40022A" w:rsidRDefault="0040022A" w:rsidP="0040022A">
            <w:pPr>
              <w:jc w:val="center"/>
              <w:rPr>
                <w:sz w:val="24"/>
                <w:szCs w:val="24"/>
              </w:rPr>
            </w:pPr>
            <w:r w:rsidRPr="0040022A">
              <w:rPr>
                <w:sz w:val="24"/>
                <w:szCs w:val="24"/>
              </w:rPr>
              <w:t>340,</w:t>
            </w:r>
            <w:bookmarkStart w:id="0" w:name="_GoBack"/>
            <w:bookmarkEnd w:id="0"/>
            <w:r w:rsidRPr="0040022A">
              <w:rPr>
                <w:sz w:val="24"/>
                <w:szCs w:val="24"/>
              </w:rPr>
              <w:t>76900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022A" w:rsidRPr="00E679CC" w:rsidTr="0040022A">
        <w:trPr>
          <w:trHeight w:val="62"/>
        </w:trPr>
        <w:tc>
          <w:tcPr>
            <w:tcW w:w="710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r w:rsidRPr="00D41616">
              <w:t>Иные внебюджетные источники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40022A" w:rsidRDefault="0040022A" w:rsidP="0040022A">
            <w:pPr>
              <w:jc w:val="center"/>
              <w:rPr>
                <w:sz w:val="24"/>
                <w:szCs w:val="24"/>
              </w:rPr>
            </w:pPr>
            <w:r w:rsidRPr="0040022A">
              <w:rPr>
                <w:sz w:val="24"/>
                <w:szCs w:val="24"/>
              </w:rPr>
              <w:t>2 166,40000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2 166,40000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2 166,40000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2 166,40000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2F655E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2F655E">
              <w:rPr>
                <w:color w:val="000000"/>
                <w:sz w:val="24"/>
                <w:szCs w:val="24"/>
              </w:rPr>
              <w:t>2 166,40000</w:t>
            </w:r>
          </w:p>
        </w:tc>
      </w:tr>
      <w:tr w:rsidR="0040022A" w:rsidRPr="00E679CC" w:rsidTr="00D41616">
        <w:trPr>
          <w:trHeight w:val="62"/>
        </w:trPr>
        <w:tc>
          <w:tcPr>
            <w:tcW w:w="710" w:type="dxa"/>
            <w:vMerge w:val="restart"/>
            <w:noWrap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  <w:r w:rsidRPr="00E679CC">
              <w:rPr>
                <w:sz w:val="25"/>
                <w:szCs w:val="25"/>
              </w:rPr>
              <w:t>1.1.</w:t>
            </w:r>
          </w:p>
        </w:tc>
        <w:tc>
          <w:tcPr>
            <w:tcW w:w="2546" w:type="dxa"/>
            <w:vMerge w:val="restart"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 xml:space="preserve">Финансовое обеспечение выполнения </w:t>
            </w:r>
            <w:r w:rsidRPr="00E679CC">
              <w:rPr>
                <w:sz w:val="26"/>
                <w:szCs w:val="26"/>
              </w:rPr>
              <w:lastRenderedPageBreak/>
              <w:t>муниципального задания клубными учреждениями МБУ КДЦ КМР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lastRenderedPageBreak/>
              <w:t>МБУ КДЦ КМР</w:t>
            </w: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b/>
                <w:bCs/>
                <w:sz w:val="24"/>
                <w:szCs w:val="24"/>
              </w:rPr>
            </w:pPr>
            <w:r w:rsidRPr="0008066B">
              <w:rPr>
                <w:b/>
                <w:bCs/>
                <w:sz w:val="24"/>
                <w:szCs w:val="24"/>
              </w:rPr>
              <w:t>8 564,88800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b/>
                <w:bCs/>
                <w:sz w:val="24"/>
                <w:szCs w:val="24"/>
              </w:rPr>
            </w:pPr>
            <w:r w:rsidRPr="0008066B">
              <w:rPr>
                <w:b/>
                <w:bCs/>
                <w:sz w:val="24"/>
                <w:szCs w:val="24"/>
              </w:rPr>
              <w:t>7 395,58800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b/>
                <w:bCs/>
                <w:sz w:val="24"/>
                <w:szCs w:val="24"/>
              </w:rPr>
            </w:pPr>
            <w:r w:rsidRPr="0008066B">
              <w:rPr>
                <w:b/>
                <w:bCs/>
                <w:sz w:val="24"/>
                <w:szCs w:val="24"/>
              </w:rPr>
              <w:t>7 395,58800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b/>
                <w:bCs/>
                <w:sz w:val="24"/>
                <w:szCs w:val="24"/>
              </w:rPr>
            </w:pPr>
            <w:r w:rsidRPr="0008066B">
              <w:rPr>
                <w:b/>
                <w:bCs/>
                <w:sz w:val="24"/>
                <w:szCs w:val="24"/>
              </w:rPr>
              <w:t>7 395,58800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b/>
                <w:bCs/>
                <w:sz w:val="24"/>
                <w:szCs w:val="24"/>
              </w:rPr>
            </w:pPr>
            <w:r w:rsidRPr="0008066B">
              <w:rPr>
                <w:b/>
                <w:bCs/>
                <w:sz w:val="24"/>
                <w:szCs w:val="24"/>
              </w:rPr>
              <w:t>7 395,58800</w:t>
            </w:r>
          </w:p>
        </w:tc>
      </w:tr>
      <w:tr w:rsidR="0040022A" w:rsidRPr="00E679CC" w:rsidTr="00D41616">
        <w:trPr>
          <w:trHeight w:val="592"/>
        </w:trPr>
        <w:tc>
          <w:tcPr>
            <w:tcW w:w="710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r w:rsidRPr="00D41616">
              <w:t xml:space="preserve">Субсидии бюджетным учреждениям (клубы) </w:t>
            </w:r>
            <w:r w:rsidRPr="00D41616">
              <w:rPr>
                <w:bCs/>
                <w:u w:val="single"/>
              </w:rPr>
              <w:t>местный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sz w:val="24"/>
                <w:szCs w:val="24"/>
              </w:rPr>
            </w:pPr>
            <w:r w:rsidRPr="0008066B">
              <w:rPr>
                <w:sz w:val="24"/>
                <w:szCs w:val="24"/>
              </w:rPr>
              <w:t>8 294,88800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sz w:val="24"/>
                <w:szCs w:val="24"/>
              </w:rPr>
            </w:pPr>
            <w:r w:rsidRPr="0008066B">
              <w:rPr>
                <w:sz w:val="24"/>
                <w:szCs w:val="24"/>
              </w:rPr>
              <w:t>7 125,58800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sz w:val="24"/>
                <w:szCs w:val="24"/>
              </w:rPr>
            </w:pPr>
            <w:r w:rsidRPr="0008066B">
              <w:rPr>
                <w:sz w:val="24"/>
                <w:szCs w:val="24"/>
              </w:rPr>
              <w:t>7 125,58800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sz w:val="24"/>
                <w:szCs w:val="24"/>
              </w:rPr>
            </w:pPr>
            <w:r w:rsidRPr="0008066B">
              <w:rPr>
                <w:sz w:val="24"/>
                <w:szCs w:val="24"/>
              </w:rPr>
              <w:t>7 125,58800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08066B" w:rsidRDefault="0040022A" w:rsidP="0008066B">
            <w:pPr>
              <w:jc w:val="center"/>
              <w:rPr>
                <w:sz w:val="24"/>
                <w:szCs w:val="24"/>
              </w:rPr>
            </w:pPr>
            <w:r w:rsidRPr="0008066B">
              <w:rPr>
                <w:sz w:val="24"/>
                <w:szCs w:val="24"/>
              </w:rPr>
              <w:t>7 125,58800</w:t>
            </w:r>
          </w:p>
        </w:tc>
      </w:tr>
      <w:tr w:rsidR="002F655E" w:rsidRPr="00E679CC" w:rsidTr="00D41616">
        <w:trPr>
          <w:trHeight w:val="709"/>
        </w:trPr>
        <w:tc>
          <w:tcPr>
            <w:tcW w:w="710" w:type="dxa"/>
            <w:vMerge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655E" w:rsidRPr="00E679CC" w:rsidRDefault="002F655E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655E" w:rsidRPr="00D41616" w:rsidRDefault="002F655E" w:rsidP="00D41616">
            <w:r w:rsidRPr="00D41616">
              <w:t xml:space="preserve">Субсидии бюджетным учреждениям (клубы) </w:t>
            </w:r>
            <w:r w:rsidRPr="00D41616">
              <w:rPr>
                <w:bCs/>
                <w:u w:val="single"/>
              </w:rPr>
              <w:t>краевой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655E" w:rsidRPr="00E679CC" w:rsidTr="00D41616">
        <w:trPr>
          <w:trHeight w:val="174"/>
        </w:trPr>
        <w:tc>
          <w:tcPr>
            <w:tcW w:w="710" w:type="dxa"/>
            <w:vMerge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655E" w:rsidRPr="00E679CC" w:rsidRDefault="002F655E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655E" w:rsidRPr="00D41616" w:rsidRDefault="00275EDC" w:rsidP="00D41616">
            <w:r w:rsidRPr="00D41616">
              <w:t>Иные внебюджетные источники</w:t>
            </w:r>
            <w:r w:rsidR="002F655E" w:rsidRPr="00D41616">
              <w:t xml:space="preserve"> </w:t>
            </w:r>
            <w:r w:rsidR="00413919" w:rsidRPr="00D41616">
              <w:t>(</w:t>
            </w:r>
            <w:r w:rsidR="002F655E" w:rsidRPr="00D41616">
              <w:rPr>
                <w:bCs/>
              </w:rPr>
              <w:t>клубы</w:t>
            </w:r>
            <w:r w:rsidR="00413919" w:rsidRPr="00D41616">
              <w:t>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 w:rsidRPr="002F655E">
              <w:rPr>
                <w:sz w:val="24"/>
                <w:szCs w:val="24"/>
              </w:rPr>
              <w:t>270,00000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 w:rsidRPr="002F655E">
              <w:rPr>
                <w:sz w:val="24"/>
                <w:szCs w:val="24"/>
              </w:rPr>
              <w:t>270,00000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 w:rsidRPr="002F655E">
              <w:rPr>
                <w:sz w:val="24"/>
                <w:szCs w:val="24"/>
              </w:rPr>
              <w:t>270,00000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 w:rsidRPr="002F655E">
              <w:rPr>
                <w:sz w:val="24"/>
                <w:szCs w:val="24"/>
              </w:rPr>
              <w:t>270,00000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sz w:val="24"/>
                <w:szCs w:val="24"/>
              </w:rPr>
            </w:pPr>
            <w:r w:rsidRPr="002F655E">
              <w:rPr>
                <w:sz w:val="24"/>
                <w:szCs w:val="24"/>
              </w:rPr>
              <w:t>270,00000</w:t>
            </w:r>
          </w:p>
        </w:tc>
      </w:tr>
      <w:tr w:rsidR="002F655E" w:rsidRPr="00E679CC" w:rsidTr="00D41616">
        <w:trPr>
          <w:trHeight w:val="62"/>
        </w:trPr>
        <w:tc>
          <w:tcPr>
            <w:tcW w:w="710" w:type="dxa"/>
            <w:noWrap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5"/>
                <w:szCs w:val="25"/>
              </w:rPr>
            </w:pPr>
            <w:r w:rsidRPr="00E679CC">
              <w:rPr>
                <w:sz w:val="25"/>
                <w:szCs w:val="25"/>
              </w:rPr>
              <w:t>1.2.</w:t>
            </w:r>
          </w:p>
        </w:tc>
        <w:tc>
          <w:tcPr>
            <w:tcW w:w="2546" w:type="dxa"/>
            <w:hideMark/>
          </w:tcPr>
          <w:p w:rsidR="002F07F4" w:rsidRPr="00E679CC" w:rsidRDefault="00034A4B" w:rsidP="00D41616">
            <w:pPr>
              <w:ind w:right="-131"/>
              <w:rPr>
                <w:sz w:val="26"/>
                <w:szCs w:val="26"/>
              </w:rPr>
            </w:pPr>
            <w:r w:rsidRPr="00034A4B">
              <w:rPr>
                <w:sz w:val="26"/>
                <w:szCs w:val="26"/>
              </w:rPr>
              <w:t>Иные межбюджетные трансферты бюджетам муниципальных районов из бюджетов поселений на осуществ</w:t>
            </w:r>
            <w:r>
              <w:rPr>
                <w:sz w:val="26"/>
                <w:szCs w:val="26"/>
              </w:rPr>
              <w:t>ление части полно</w:t>
            </w:r>
            <w:r w:rsidRPr="00034A4B">
              <w:rPr>
                <w:sz w:val="26"/>
                <w:szCs w:val="26"/>
              </w:rPr>
              <w:t>мочий</w:t>
            </w:r>
            <w:r>
              <w:rPr>
                <w:sz w:val="26"/>
                <w:szCs w:val="26"/>
              </w:rPr>
              <w:t xml:space="preserve"> </w:t>
            </w:r>
            <w:r w:rsidRPr="00034A4B">
              <w:rPr>
                <w:sz w:val="26"/>
                <w:szCs w:val="26"/>
              </w:rPr>
              <w:t>по решению вопросов местного значения в соответствии с заключенными соглашениями (организация досуга и обеспечения услугами культуры)</w:t>
            </w:r>
          </w:p>
        </w:tc>
        <w:tc>
          <w:tcPr>
            <w:tcW w:w="1159" w:type="dxa"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МБУ КДЦ КМР</w:t>
            </w:r>
          </w:p>
        </w:tc>
        <w:tc>
          <w:tcPr>
            <w:tcW w:w="2865" w:type="dxa"/>
            <w:vAlign w:val="center"/>
            <w:hideMark/>
          </w:tcPr>
          <w:p w:rsidR="00487480" w:rsidRPr="00D41616" w:rsidRDefault="00487480" w:rsidP="00D41616">
            <w:pPr>
              <w:rPr>
                <w:bCs/>
              </w:rPr>
            </w:pPr>
            <w:r w:rsidRPr="00D41616">
              <w:rPr>
                <w:bCs/>
              </w:rPr>
              <w:t>Субсидии бюджетным учреждениям (клубы) на осуществление части полномочий по решению вопросов местного значения поселений в соответствии с заключенными соглашениями с поселениями</w:t>
            </w:r>
          </w:p>
          <w:p w:rsidR="002F655E" w:rsidRPr="00D41616" w:rsidRDefault="00487480" w:rsidP="00D41616">
            <w:pPr>
              <w:rPr>
                <w:bCs/>
              </w:rPr>
            </w:pPr>
            <w:r w:rsidRPr="00D41616">
              <w:rPr>
                <w:bCs/>
                <w:u w:val="single"/>
              </w:rPr>
              <w:t>местный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40022A" w:rsidP="0040022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340</w:t>
            </w:r>
            <w:r w:rsidR="002F655E" w:rsidRPr="002F655E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76900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  <w:r w:rsidRPr="002F655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5E" w:rsidRPr="002F655E" w:rsidRDefault="002F655E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2F655E" w:rsidRPr="00E679CC" w:rsidTr="00D41616">
        <w:trPr>
          <w:trHeight w:val="70"/>
        </w:trPr>
        <w:tc>
          <w:tcPr>
            <w:tcW w:w="710" w:type="dxa"/>
            <w:vMerge w:val="restart"/>
            <w:noWrap/>
            <w:vAlign w:val="center"/>
          </w:tcPr>
          <w:p w:rsidR="002F655E" w:rsidRPr="00E679CC" w:rsidRDefault="002F655E" w:rsidP="00D41616">
            <w:pPr>
              <w:jc w:val="center"/>
              <w:rPr>
                <w:sz w:val="25"/>
                <w:szCs w:val="25"/>
              </w:rPr>
            </w:pPr>
            <w:r w:rsidRPr="00E679CC">
              <w:rPr>
                <w:sz w:val="25"/>
                <w:szCs w:val="25"/>
              </w:rPr>
              <w:t>1.3.</w:t>
            </w:r>
          </w:p>
        </w:tc>
        <w:tc>
          <w:tcPr>
            <w:tcW w:w="2546" w:type="dxa"/>
            <w:vMerge w:val="restart"/>
            <w:hideMark/>
          </w:tcPr>
          <w:p w:rsidR="002F655E" w:rsidRPr="00E679CC" w:rsidRDefault="002F655E" w:rsidP="00D41616">
            <w:pPr>
              <w:rPr>
                <w:sz w:val="26"/>
                <w:szCs w:val="26"/>
              </w:rPr>
            </w:pPr>
            <w:r w:rsidRPr="00034A4B">
              <w:rPr>
                <w:sz w:val="26"/>
                <w:szCs w:val="26"/>
              </w:rPr>
              <w:t>Мероприятия по укреплению материально-технической базы муниципальных домов культуры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МБУ КДЦ КМР</w:t>
            </w:r>
          </w:p>
        </w:tc>
        <w:tc>
          <w:tcPr>
            <w:tcW w:w="2865" w:type="dxa"/>
            <w:vAlign w:val="center"/>
            <w:hideMark/>
          </w:tcPr>
          <w:p w:rsidR="002F655E" w:rsidRPr="00D41616" w:rsidRDefault="002F655E" w:rsidP="00D41616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655E" w:rsidRPr="00E679CC" w:rsidRDefault="00D41616" w:rsidP="00D416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55E" w:rsidRPr="00E679CC" w:rsidRDefault="00D41616" w:rsidP="00D416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655E" w:rsidRPr="00E679CC" w:rsidRDefault="00D41616" w:rsidP="00D416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55E" w:rsidRPr="00E679CC" w:rsidRDefault="00D41616" w:rsidP="00D416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655E" w:rsidRPr="00E679CC" w:rsidRDefault="00D41616" w:rsidP="00D416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2F655E" w:rsidRPr="00E679CC" w:rsidTr="00D41616">
        <w:trPr>
          <w:trHeight w:val="316"/>
        </w:trPr>
        <w:tc>
          <w:tcPr>
            <w:tcW w:w="710" w:type="dxa"/>
            <w:vMerge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655E" w:rsidRPr="00E679CC" w:rsidRDefault="002F655E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655E" w:rsidRPr="00D41616" w:rsidRDefault="002F655E" w:rsidP="00D41616">
            <w:r w:rsidRPr="00D41616">
              <w:t xml:space="preserve">Расходы на укрепление материально-технической базы домов культуры </w:t>
            </w:r>
            <w:r w:rsidRPr="00D41616">
              <w:rPr>
                <w:bCs/>
              </w:rPr>
              <w:t>за счет</w:t>
            </w:r>
            <w:r w:rsidRPr="00D41616">
              <w:t xml:space="preserve"> </w:t>
            </w:r>
            <w:r w:rsidRPr="00D41616">
              <w:rPr>
                <w:bCs/>
              </w:rPr>
              <w:t xml:space="preserve">средств </w:t>
            </w:r>
            <w:r w:rsidRPr="00D41616">
              <w:rPr>
                <w:bCs/>
                <w:u w:val="single"/>
              </w:rPr>
              <w:t>местного бюджета</w:t>
            </w:r>
            <w:r w:rsidRPr="00D41616">
              <w:t xml:space="preserve">, в целях </w:t>
            </w:r>
            <w:proofErr w:type="spellStart"/>
            <w:r w:rsidRPr="00D41616">
              <w:t>софинансирования</w:t>
            </w:r>
            <w:proofErr w:type="spellEnd"/>
            <w:r w:rsidRPr="00D41616">
              <w:t xml:space="preserve"> которых из бюджета Приморского края предоставляются субсидии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  <w:r w:rsidRPr="00034A4B"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2F655E" w:rsidRPr="00E679CC" w:rsidTr="00D41616">
        <w:trPr>
          <w:trHeight w:val="294"/>
        </w:trPr>
        <w:tc>
          <w:tcPr>
            <w:tcW w:w="710" w:type="dxa"/>
            <w:vMerge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655E" w:rsidRPr="00E679CC" w:rsidRDefault="002F655E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655E" w:rsidRPr="00D41616" w:rsidRDefault="002F655E" w:rsidP="00D41616">
            <w:r w:rsidRPr="00D41616">
              <w:t xml:space="preserve">Субсидии бюджетам муниципальных образований </w:t>
            </w:r>
            <w:r w:rsidRPr="00D41616">
              <w:lastRenderedPageBreak/>
              <w:t xml:space="preserve">на укрепление материально-технической базы домов культуры </w:t>
            </w:r>
            <w:r w:rsidRPr="00D41616">
              <w:rPr>
                <w:bCs/>
              </w:rPr>
              <w:t xml:space="preserve">за счет средств </w:t>
            </w:r>
            <w:r w:rsidRPr="00D41616">
              <w:rPr>
                <w:bCs/>
                <w:u w:val="single"/>
              </w:rPr>
              <w:t>краевого бюджета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2F655E" w:rsidRPr="00E679CC" w:rsidTr="00D41616">
        <w:trPr>
          <w:trHeight w:val="62"/>
        </w:trPr>
        <w:tc>
          <w:tcPr>
            <w:tcW w:w="710" w:type="dxa"/>
            <w:vMerge/>
            <w:noWrap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655E" w:rsidRPr="00E679CC" w:rsidRDefault="002F655E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655E" w:rsidRPr="00E679CC" w:rsidRDefault="002F655E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655E" w:rsidRPr="00D41616" w:rsidRDefault="00275EDC" w:rsidP="00D41616">
            <w:r w:rsidRPr="00D41616">
              <w:t>Иные внебюджетные источники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655E" w:rsidRPr="00E679CC" w:rsidRDefault="004307AB" w:rsidP="00D41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40022A" w:rsidRPr="00E679CC" w:rsidTr="00D41616">
        <w:trPr>
          <w:trHeight w:val="62"/>
        </w:trPr>
        <w:tc>
          <w:tcPr>
            <w:tcW w:w="710" w:type="dxa"/>
            <w:vMerge w:val="restart"/>
            <w:noWrap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  <w:r w:rsidRPr="00E679CC">
              <w:rPr>
                <w:sz w:val="25"/>
                <w:szCs w:val="25"/>
              </w:rPr>
              <w:t>1.4.</w:t>
            </w:r>
          </w:p>
        </w:tc>
        <w:tc>
          <w:tcPr>
            <w:tcW w:w="2546" w:type="dxa"/>
            <w:vMerge w:val="restart"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 xml:space="preserve">Финансовое обеспечение выполнения муниципального задания </w:t>
            </w:r>
            <w:proofErr w:type="spellStart"/>
            <w:r w:rsidRPr="00E679CC">
              <w:rPr>
                <w:sz w:val="26"/>
                <w:szCs w:val="26"/>
              </w:rPr>
              <w:t>межпоселенческой</w:t>
            </w:r>
            <w:proofErr w:type="spellEnd"/>
            <w:r w:rsidRPr="00E679CC">
              <w:rPr>
                <w:sz w:val="26"/>
                <w:szCs w:val="26"/>
              </w:rPr>
              <w:t xml:space="preserve"> центральной библиотекой МБУ КДЦ КМР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МБУ КДЦ КМР</w:t>
            </w: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1D39C0" w:rsidRDefault="0040022A" w:rsidP="001D39C0">
            <w:pPr>
              <w:jc w:val="right"/>
              <w:rPr>
                <w:b/>
                <w:bCs/>
                <w:sz w:val="24"/>
                <w:szCs w:val="24"/>
              </w:rPr>
            </w:pPr>
            <w:r w:rsidRPr="001D39C0">
              <w:rPr>
                <w:b/>
                <w:bCs/>
                <w:sz w:val="24"/>
                <w:szCs w:val="24"/>
              </w:rPr>
              <w:t>3 122,66500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8F7FCB" w:rsidRDefault="0040022A" w:rsidP="0040022A">
            <w:pPr>
              <w:jc w:val="center"/>
              <w:rPr>
                <w:b/>
                <w:bCs/>
                <w:sz w:val="24"/>
                <w:szCs w:val="24"/>
              </w:rPr>
            </w:pPr>
            <w:r w:rsidRPr="008F7FCB">
              <w:rPr>
                <w:b/>
                <w:bCs/>
                <w:sz w:val="24"/>
                <w:szCs w:val="24"/>
              </w:rPr>
              <w:t>2 670,36500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8F7FCB" w:rsidRDefault="0040022A" w:rsidP="0040022A">
            <w:pPr>
              <w:jc w:val="center"/>
              <w:rPr>
                <w:b/>
                <w:bCs/>
                <w:sz w:val="24"/>
                <w:szCs w:val="24"/>
              </w:rPr>
            </w:pPr>
            <w:r w:rsidRPr="008F7FCB">
              <w:rPr>
                <w:b/>
                <w:bCs/>
                <w:sz w:val="24"/>
                <w:szCs w:val="24"/>
              </w:rPr>
              <w:t>2 670,36500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8F7FCB" w:rsidRDefault="0040022A" w:rsidP="0040022A">
            <w:pPr>
              <w:jc w:val="center"/>
              <w:rPr>
                <w:b/>
                <w:bCs/>
                <w:sz w:val="24"/>
                <w:szCs w:val="24"/>
              </w:rPr>
            </w:pPr>
            <w:r w:rsidRPr="008F7FCB">
              <w:rPr>
                <w:b/>
                <w:bCs/>
                <w:sz w:val="24"/>
                <w:szCs w:val="24"/>
              </w:rPr>
              <w:t>2 670,36500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8F7FCB" w:rsidRDefault="0040022A" w:rsidP="0040022A">
            <w:pPr>
              <w:jc w:val="center"/>
              <w:rPr>
                <w:b/>
                <w:bCs/>
                <w:sz w:val="24"/>
                <w:szCs w:val="24"/>
              </w:rPr>
            </w:pPr>
            <w:r w:rsidRPr="008F7FCB">
              <w:rPr>
                <w:b/>
                <w:bCs/>
                <w:sz w:val="24"/>
                <w:szCs w:val="24"/>
              </w:rPr>
              <w:t>2 670,36500</w:t>
            </w:r>
          </w:p>
        </w:tc>
      </w:tr>
      <w:tr w:rsidR="0040022A" w:rsidRPr="00E679CC" w:rsidTr="00D41616">
        <w:trPr>
          <w:trHeight w:val="62"/>
        </w:trPr>
        <w:tc>
          <w:tcPr>
            <w:tcW w:w="710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r w:rsidRPr="00D41616">
              <w:t xml:space="preserve">Субсидии бюджетным учреждениям (библиотеки) </w:t>
            </w:r>
            <w:r w:rsidRPr="00D41616">
              <w:rPr>
                <w:bCs/>
                <w:u w:val="single"/>
              </w:rPr>
              <w:t>местный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1D39C0" w:rsidRDefault="0040022A" w:rsidP="0040022A">
            <w:pPr>
              <w:jc w:val="right"/>
              <w:rPr>
                <w:sz w:val="24"/>
                <w:szCs w:val="24"/>
              </w:rPr>
            </w:pPr>
            <w:r w:rsidRPr="001D39C0">
              <w:rPr>
                <w:sz w:val="24"/>
                <w:szCs w:val="24"/>
              </w:rPr>
              <w:t xml:space="preserve">3 082,66500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8F7FCB" w:rsidRDefault="0040022A" w:rsidP="0040022A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2 630,36500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8F7FCB" w:rsidRDefault="0040022A" w:rsidP="0040022A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2 630,36500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8F7FCB" w:rsidRDefault="0040022A" w:rsidP="0040022A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2 630,36500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8F7FCB" w:rsidRDefault="0040022A" w:rsidP="0040022A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2 630,36500</w:t>
            </w:r>
          </w:p>
        </w:tc>
      </w:tr>
      <w:tr w:rsidR="008F7FCB" w:rsidRPr="00E679CC" w:rsidTr="00D41616">
        <w:trPr>
          <w:trHeight w:val="62"/>
        </w:trPr>
        <w:tc>
          <w:tcPr>
            <w:tcW w:w="710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8F7FCB" w:rsidRPr="00E679CC" w:rsidRDefault="008F7FCB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8F7FCB" w:rsidRPr="00D41616" w:rsidRDefault="008F7FCB" w:rsidP="00D41616">
            <w:r w:rsidRPr="00D41616">
              <w:t xml:space="preserve">Субсидии бюджетным учреждениям (библиотеки) </w:t>
            </w:r>
            <w:r w:rsidRPr="00D41616">
              <w:rPr>
                <w:bCs/>
                <w:u w:val="single"/>
              </w:rPr>
              <w:t>краевой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F7FCB" w:rsidRPr="00E679CC" w:rsidTr="00D41616">
        <w:trPr>
          <w:trHeight w:val="62"/>
        </w:trPr>
        <w:tc>
          <w:tcPr>
            <w:tcW w:w="710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8F7FCB" w:rsidRPr="00E679CC" w:rsidRDefault="008F7FCB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8F7FCB" w:rsidRPr="00D41616" w:rsidRDefault="00275EDC" w:rsidP="00D41616">
            <w:r w:rsidRPr="00D41616">
              <w:t xml:space="preserve">Иные внебюджетные источники </w:t>
            </w:r>
            <w:r w:rsidR="00413919" w:rsidRPr="00D41616">
              <w:t>(</w:t>
            </w:r>
            <w:r w:rsidR="008F7FCB" w:rsidRPr="00D41616">
              <w:rPr>
                <w:bCs/>
              </w:rPr>
              <w:t>библиотек</w:t>
            </w:r>
            <w:r w:rsidR="00413919" w:rsidRPr="00D41616">
              <w:rPr>
                <w:bCs/>
              </w:rPr>
              <w:t>и)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40,00000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40,00000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40,00000</w:t>
            </w:r>
          </w:p>
        </w:tc>
      </w:tr>
      <w:tr w:rsidR="008F7FCB" w:rsidRPr="00E679CC" w:rsidTr="00D41616">
        <w:trPr>
          <w:trHeight w:val="62"/>
        </w:trPr>
        <w:tc>
          <w:tcPr>
            <w:tcW w:w="710" w:type="dxa"/>
            <w:vMerge w:val="restart"/>
            <w:noWrap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5"/>
                <w:szCs w:val="25"/>
              </w:rPr>
            </w:pPr>
            <w:r w:rsidRPr="00E679CC">
              <w:rPr>
                <w:sz w:val="25"/>
                <w:szCs w:val="25"/>
              </w:rPr>
              <w:t>1.5.</w:t>
            </w:r>
          </w:p>
        </w:tc>
        <w:tc>
          <w:tcPr>
            <w:tcW w:w="2546" w:type="dxa"/>
            <w:vMerge w:val="restart"/>
          </w:tcPr>
          <w:p w:rsidR="008F7FCB" w:rsidRPr="00E679CC" w:rsidRDefault="00487480" w:rsidP="00D416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Мероприятие по к</w:t>
            </w:r>
            <w:r w:rsidR="00BB47F0" w:rsidRPr="00BB47F0">
              <w:rPr>
                <w:sz w:val="26"/>
                <w:szCs w:val="26"/>
              </w:rPr>
              <w:t>омплектовани</w:t>
            </w:r>
            <w:r w:rsidR="00BD4EB6">
              <w:rPr>
                <w:sz w:val="26"/>
                <w:szCs w:val="26"/>
              </w:rPr>
              <w:t>ю</w:t>
            </w:r>
            <w:r w:rsidR="00BB47F0" w:rsidRPr="00BB47F0">
              <w:rPr>
                <w:sz w:val="26"/>
                <w:szCs w:val="26"/>
              </w:rPr>
              <w:t xml:space="preserve"> книжных фондов и обеспечение информационно-техническим оборудованием библиотек за счет средств местного бюджета, в целях </w:t>
            </w:r>
            <w:proofErr w:type="spellStart"/>
            <w:r w:rsidR="00BB47F0" w:rsidRPr="00BB47F0">
              <w:rPr>
                <w:sz w:val="26"/>
                <w:szCs w:val="26"/>
              </w:rPr>
              <w:t>софинансирования</w:t>
            </w:r>
            <w:proofErr w:type="spellEnd"/>
            <w:r w:rsidR="00BB47F0" w:rsidRPr="00BB47F0">
              <w:rPr>
                <w:sz w:val="26"/>
                <w:szCs w:val="26"/>
              </w:rPr>
              <w:t xml:space="preserve"> которых из бюджета Приморского края предоставляются субсидии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МБУ КДЦ КМР</w:t>
            </w:r>
          </w:p>
        </w:tc>
        <w:tc>
          <w:tcPr>
            <w:tcW w:w="2865" w:type="dxa"/>
            <w:vAlign w:val="center"/>
            <w:hideMark/>
          </w:tcPr>
          <w:p w:rsidR="008F7FCB" w:rsidRPr="00D41616" w:rsidRDefault="008F7FCB" w:rsidP="00D41616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8F7FCB">
              <w:rPr>
                <w:b/>
                <w:bCs/>
                <w:sz w:val="24"/>
                <w:szCs w:val="24"/>
              </w:rPr>
              <w:t>169,70202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8F7FCB">
              <w:rPr>
                <w:b/>
                <w:bCs/>
                <w:sz w:val="24"/>
                <w:szCs w:val="24"/>
              </w:rPr>
              <w:t>169,70202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8F7FCB">
              <w:rPr>
                <w:b/>
                <w:bCs/>
                <w:sz w:val="24"/>
                <w:szCs w:val="24"/>
              </w:rPr>
              <w:t>169,70202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F7FCB" w:rsidRPr="00E679CC" w:rsidTr="00D41616">
        <w:trPr>
          <w:trHeight w:val="808"/>
        </w:trPr>
        <w:tc>
          <w:tcPr>
            <w:tcW w:w="710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8F7FCB" w:rsidRPr="00E679CC" w:rsidRDefault="008F7FCB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8F7FCB" w:rsidRPr="00D41616" w:rsidRDefault="008F7FCB" w:rsidP="00D41616">
            <w:r w:rsidRPr="00D41616">
              <w:t xml:space="preserve">Расходы на комплектование книжных фондов и обеспечение информационно- техническим оборудованием библиотек </w:t>
            </w:r>
            <w:r w:rsidRPr="00D41616">
              <w:rPr>
                <w:bCs/>
              </w:rPr>
              <w:t xml:space="preserve">за счет средств </w:t>
            </w:r>
            <w:r w:rsidRPr="00D41616">
              <w:rPr>
                <w:bCs/>
                <w:u w:val="single"/>
              </w:rPr>
              <w:t>местного бюджета</w:t>
            </w:r>
            <w:r w:rsidRPr="00D41616">
              <w:t xml:space="preserve">, в целях </w:t>
            </w:r>
            <w:proofErr w:type="spellStart"/>
            <w:r w:rsidRPr="00D41616">
              <w:t>софинансирования</w:t>
            </w:r>
            <w:proofErr w:type="spellEnd"/>
            <w:r w:rsidRPr="00D41616">
              <w:t xml:space="preserve"> которых предоставляются субсидии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1,69702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1,69702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1,69702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F7FCB" w:rsidRPr="00E679CC" w:rsidTr="00D41616">
        <w:trPr>
          <w:trHeight w:val="62"/>
        </w:trPr>
        <w:tc>
          <w:tcPr>
            <w:tcW w:w="710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8F7FCB" w:rsidRPr="00E679CC" w:rsidRDefault="008F7FCB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8F7FCB" w:rsidRPr="00D41616" w:rsidRDefault="008F7FCB" w:rsidP="00D41616">
            <w:r w:rsidRPr="00D41616">
              <w:t xml:space="preserve">Субсидии бюджетам муниципальных образований на комплектование книжных фондов и обеспечение информационно- техническим оборудованием библиотек </w:t>
            </w:r>
            <w:r w:rsidRPr="00D41616">
              <w:rPr>
                <w:bCs/>
                <w:u w:val="single"/>
              </w:rPr>
              <w:t>(краевой бюджет</w:t>
            </w:r>
            <w:r w:rsidRPr="00D41616">
              <w:rPr>
                <w:bCs/>
              </w:rPr>
              <w:t>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168,00500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168,00500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 w:rsidRPr="008F7FCB">
              <w:rPr>
                <w:sz w:val="24"/>
                <w:szCs w:val="24"/>
              </w:rPr>
              <w:t>168,00500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F7FCB" w:rsidRPr="00E679CC" w:rsidTr="00D41616">
        <w:trPr>
          <w:trHeight w:val="200"/>
        </w:trPr>
        <w:tc>
          <w:tcPr>
            <w:tcW w:w="710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8F7FCB" w:rsidRPr="00E679CC" w:rsidRDefault="008F7FCB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8F7FCB" w:rsidRPr="00E679CC" w:rsidRDefault="008F7FCB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8F7FCB" w:rsidRPr="00D41616" w:rsidRDefault="002F07F4" w:rsidP="00D41616">
            <w:r w:rsidRPr="00D41616">
              <w:rPr>
                <w:bCs/>
              </w:rPr>
              <w:t>Иные внебюджетные источники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8F7FCB" w:rsidRPr="008F7FCB" w:rsidRDefault="008F7FCB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 w:val="restart"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  <w:r w:rsidRPr="00E679CC">
              <w:rPr>
                <w:sz w:val="25"/>
                <w:szCs w:val="25"/>
              </w:rPr>
              <w:lastRenderedPageBreak/>
              <w:t>1.6.</w:t>
            </w:r>
          </w:p>
        </w:tc>
        <w:tc>
          <w:tcPr>
            <w:tcW w:w="2546" w:type="dxa"/>
            <w:vMerge w:val="restart"/>
          </w:tcPr>
          <w:p w:rsidR="002F07F4" w:rsidRPr="00E679CC" w:rsidRDefault="00BD4EB6" w:rsidP="00D416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Мероприятия по р</w:t>
            </w:r>
            <w:r w:rsidR="002F07F4" w:rsidRPr="002F07F4">
              <w:rPr>
                <w:sz w:val="26"/>
                <w:szCs w:val="26"/>
              </w:rPr>
              <w:t>еализаци</w:t>
            </w:r>
            <w:r>
              <w:rPr>
                <w:sz w:val="26"/>
                <w:szCs w:val="26"/>
              </w:rPr>
              <w:t>и</w:t>
            </w:r>
            <w:r w:rsidR="002F07F4" w:rsidRPr="002F07F4">
              <w:rPr>
                <w:sz w:val="26"/>
                <w:szCs w:val="26"/>
              </w:rPr>
              <w:t xml:space="preserve"> государственной поддержки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1159" w:type="dxa"/>
            <w:vMerge w:val="restart"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  <w:r w:rsidRPr="00F51447">
              <w:rPr>
                <w:sz w:val="26"/>
                <w:szCs w:val="26"/>
              </w:rPr>
              <w:t>МБУ КДЦ КМР</w:t>
            </w:r>
          </w:p>
        </w:tc>
        <w:tc>
          <w:tcPr>
            <w:tcW w:w="2865" w:type="dxa"/>
            <w:vAlign w:val="center"/>
          </w:tcPr>
          <w:p w:rsidR="002F07F4" w:rsidRPr="00D41616" w:rsidRDefault="002F07F4" w:rsidP="00D41616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07F4" w:rsidRPr="002F07F4" w:rsidRDefault="002F07F4" w:rsidP="00D41616">
            <w:pPr>
              <w:jc w:val="center"/>
              <w:rPr>
                <w:b/>
                <w:sz w:val="24"/>
                <w:szCs w:val="24"/>
              </w:rPr>
            </w:pPr>
            <w:r w:rsidRPr="002F07F4">
              <w:rPr>
                <w:b/>
                <w:sz w:val="24"/>
                <w:szCs w:val="24"/>
              </w:rPr>
              <w:t>102,06143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2F07F4" w:rsidRPr="00D41616" w:rsidRDefault="00BD4EB6" w:rsidP="00D41616">
            <w:r w:rsidRPr="00D41616">
              <w:t xml:space="preserve">Расходы </w:t>
            </w:r>
            <w:r w:rsidRPr="00D41616">
              <w:rPr>
                <w:u w:val="single"/>
              </w:rPr>
              <w:t>из местного бюджета</w:t>
            </w:r>
            <w:r w:rsidRPr="00D41616">
              <w:t xml:space="preserve"> на реализацию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поселений), в целях </w:t>
            </w:r>
            <w:proofErr w:type="spellStart"/>
            <w:r w:rsidRPr="00D41616">
              <w:t>софинансирования</w:t>
            </w:r>
            <w:proofErr w:type="spellEnd"/>
            <w:r w:rsidRPr="00D41616">
              <w:t xml:space="preserve"> которых из бюджета Приморского края предоставляются субсидии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07F4" w:rsidRPr="002F07F4" w:rsidRDefault="002F07F4" w:rsidP="00D41616">
            <w:pPr>
              <w:jc w:val="center"/>
              <w:rPr>
                <w:sz w:val="24"/>
                <w:szCs w:val="24"/>
              </w:rPr>
            </w:pPr>
            <w:r w:rsidRPr="002F07F4">
              <w:rPr>
                <w:sz w:val="24"/>
                <w:szCs w:val="24"/>
              </w:rPr>
              <w:t>0,02061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2F07F4" w:rsidRPr="00D41616" w:rsidRDefault="00BD4EB6" w:rsidP="00D41616">
            <w:r w:rsidRPr="00D41616">
              <w:t xml:space="preserve">Государственная поддержка отрасли культуры (поддержка лучших работников  муниципальных учреждений культуры, находящихся на территории сельских поселений) </w:t>
            </w:r>
            <w:r w:rsidRPr="00D41616">
              <w:rPr>
                <w:u w:val="single"/>
              </w:rPr>
              <w:t>краевой бюджет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07F4" w:rsidRPr="002F07F4" w:rsidRDefault="002F07F4" w:rsidP="00D41616">
            <w:pPr>
              <w:jc w:val="center"/>
              <w:rPr>
                <w:sz w:val="24"/>
                <w:szCs w:val="24"/>
              </w:rPr>
            </w:pPr>
            <w:r w:rsidRPr="002F07F4">
              <w:rPr>
                <w:sz w:val="24"/>
                <w:szCs w:val="24"/>
              </w:rPr>
              <w:t>102,04082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2F07F4" w:rsidRPr="00D41616" w:rsidRDefault="002F07F4" w:rsidP="00D41616">
            <w:r w:rsidRPr="00D41616">
              <w:t>Иные внебюджетные источники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07F4" w:rsidRPr="002F07F4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 w:val="restart"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  <w:r w:rsidRPr="00E679CC">
              <w:rPr>
                <w:sz w:val="25"/>
                <w:szCs w:val="25"/>
              </w:rPr>
              <w:t>1.7.</w:t>
            </w:r>
          </w:p>
        </w:tc>
        <w:tc>
          <w:tcPr>
            <w:tcW w:w="2546" w:type="dxa"/>
            <w:vMerge w:val="restart"/>
          </w:tcPr>
          <w:p w:rsidR="002F07F4" w:rsidRPr="00E679CC" w:rsidRDefault="00BD4EB6" w:rsidP="00D416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Мероприятия по р</w:t>
            </w:r>
            <w:r w:rsidR="002F07F4" w:rsidRPr="002F07F4">
              <w:rPr>
                <w:sz w:val="26"/>
                <w:szCs w:val="26"/>
              </w:rPr>
              <w:t>еализаци</w:t>
            </w:r>
            <w:r>
              <w:rPr>
                <w:sz w:val="26"/>
                <w:szCs w:val="26"/>
              </w:rPr>
              <w:t>и</w:t>
            </w:r>
            <w:r w:rsidR="002F07F4" w:rsidRPr="002F07F4">
              <w:rPr>
                <w:sz w:val="26"/>
                <w:szCs w:val="26"/>
              </w:rPr>
              <w:t xml:space="preserve"> государственной поддержки отрасли культуры (поддержка лучших работников муниципальных учреждений культуры, находящихся на </w:t>
            </w:r>
            <w:r w:rsidR="002F07F4" w:rsidRPr="002F07F4">
              <w:rPr>
                <w:sz w:val="26"/>
                <w:szCs w:val="26"/>
              </w:rPr>
              <w:lastRenderedPageBreak/>
              <w:t>территории сельских поселений)</w:t>
            </w:r>
          </w:p>
        </w:tc>
        <w:tc>
          <w:tcPr>
            <w:tcW w:w="1159" w:type="dxa"/>
            <w:vMerge w:val="restart"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  <w:r w:rsidRPr="00F51447">
              <w:rPr>
                <w:sz w:val="26"/>
                <w:szCs w:val="26"/>
              </w:rPr>
              <w:lastRenderedPageBreak/>
              <w:t>МБУ КДЦ КМР</w:t>
            </w:r>
          </w:p>
        </w:tc>
        <w:tc>
          <w:tcPr>
            <w:tcW w:w="2865" w:type="dxa"/>
            <w:vAlign w:val="center"/>
          </w:tcPr>
          <w:p w:rsidR="002F07F4" w:rsidRPr="00D41616" w:rsidRDefault="002F07F4" w:rsidP="00D41616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07F4" w:rsidRPr="002F07F4" w:rsidRDefault="002F07F4" w:rsidP="00D41616">
            <w:pPr>
              <w:jc w:val="center"/>
              <w:rPr>
                <w:b/>
                <w:sz w:val="24"/>
                <w:szCs w:val="24"/>
              </w:rPr>
            </w:pPr>
            <w:r w:rsidRPr="002F07F4">
              <w:rPr>
                <w:b/>
                <w:sz w:val="24"/>
                <w:szCs w:val="24"/>
              </w:rPr>
              <w:t>51,03072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2F07F4" w:rsidRPr="00D41616" w:rsidRDefault="00BD4EB6" w:rsidP="00D41616">
            <w:r w:rsidRPr="00D41616">
              <w:t xml:space="preserve">Расходы из </w:t>
            </w:r>
            <w:r w:rsidRPr="00D41616">
              <w:rPr>
                <w:u w:val="single"/>
              </w:rPr>
              <w:t xml:space="preserve">местного бюджета </w:t>
            </w:r>
            <w:r w:rsidRPr="00D41616">
              <w:t xml:space="preserve">на реализацию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поселений), в целях </w:t>
            </w:r>
            <w:proofErr w:type="spellStart"/>
            <w:r w:rsidRPr="00D41616">
              <w:t>софинансирования</w:t>
            </w:r>
            <w:proofErr w:type="spellEnd"/>
            <w:r w:rsidRPr="00D41616">
              <w:t xml:space="preserve"> которых из бюджета Приморского края предоставляются субсидии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07F4" w:rsidRPr="002F07F4" w:rsidRDefault="002F07F4" w:rsidP="00D41616">
            <w:pPr>
              <w:jc w:val="center"/>
              <w:rPr>
                <w:sz w:val="24"/>
                <w:szCs w:val="24"/>
              </w:rPr>
            </w:pPr>
            <w:r w:rsidRPr="002F07F4">
              <w:rPr>
                <w:sz w:val="24"/>
                <w:szCs w:val="24"/>
              </w:rPr>
              <w:t>0,01031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2F07F4" w:rsidRPr="00D41616" w:rsidRDefault="00BD4EB6" w:rsidP="00D41616">
            <w:r w:rsidRPr="00D41616">
              <w:t xml:space="preserve">Государственная поддержка отрасли культуры (поддержка </w:t>
            </w:r>
            <w:r w:rsidRPr="00D41616">
              <w:lastRenderedPageBreak/>
              <w:t xml:space="preserve">лучших работников муниципальных учреждений культуры, находящихся на территории сельских поселений) </w:t>
            </w:r>
            <w:r w:rsidRPr="00D41616">
              <w:rPr>
                <w:u w:val="single"/>
              </w:rPr>
              <w:t>краевой бюджет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07F4" w:rsidRPr="002F07F4" w:rsidRDefault="002F07F4" w:rsidP="00D41616">
            <w:pPr>
              <w:jc w:val="center"/>
              <w:rPr>
                <w:sz w:val="24"/>
                <w:szCs w:val="24"/>
              </w:rPr>
            </w:pPr>
            <w:r w:rsidRPr="002F07F4">
              <w:rPr>
                <w:sz w:val="24"/>
                <w:szCs w:val="24"/>
              </w:rPr>
              <w:lastRenderedPageBreak/>
              <w:t>51,02041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2F07F4" w:rsidRPr="00D41616" w:rsidRDefault="002F07F4" w:rsidP="00D41616">
            <w:r w:rsidRPr="00D41616">
              <w:t>Иные внебюджетные источники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07F4" w:rsidRPr="002F07F4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 w:val="restart"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  <w:r w:rsidRPr="002F07F4">
              <w:rPr>
                <w:sz w:val="25"/>
                <w:szCs w:val="25"/>
              </w:rPr>
              <w:t>1.8.</w:t>
            </w:r>
          </w:p>
        </w:tc>
        <w:tc>
          <w:tcPr>
            <w:tcW w:w="2546" w:type="dxa"/>
            <w:vMerge w:val="restart"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  <w:r w:rsidRPr="00F51447">
              <w:rPr>
                <w:sz w:val="26"/>
                <w:szCs w:val="26"/>
              </w:rPr>
              <w:t>Мероприятия направленные на государственную поддержку отрасли культуры (модернизация библиотек в части комплектования книжных фондов  библиотек муниципальных образований и государственных общедоступных библиотек)</w:t>
            </w:r>
          </w:p>
        </w:tc>
        <w:tc>
          <w:tcPr>
            <w:tcW w:w="1159" w:type="dxa"/>
            <w:vMerge w:val="restart"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  <w:r w:rsidRPr="00F51447">
              <w:rPr>
                <w:sz w:val="26"/>
                <w:szCs w:val="26"/>
              </w:rPr>
              <w:t>МБУ КДЦ КМР</w:t>
            </w:r>
          </w:p>
        </w:tc>
        <w:tc>
          <w:tcPr>
            <w:tcW w:w="2865" w:type="dxa"/>
            <w:vAlign w:val="center"/>
          </w:tcPr>
          <w:p w:rsidR="002F07F4" w:rsidRPr="00D41616" w:rsidRDefault="002F07F4" w:rsidP="00D41616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1 847,32659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BD4EB6" w:rsidRPr="00E679CC" w:rsidTr="00D41616">
        <w:trPr>
          <w:trHeight w:val="3138"/>
        </w:trPr>
        <w:tc>
          <w:tcPr>
            <w:tcW w:w="710" w:type="dxa"/>
            <w:vMerge/>
            <w:vAlign w:val="center"/>
          </w:tcPr>
          <w:p w:rsidR="00BD4EB6" w:rsidRPr="00E679CC" w:rsidRDefault="00BD4EB6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BD4EB6" w:rsidRPr="00E679CC" w:rsidRDefault="00BD4EB6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BD4EB6" w:rsidRPr="00E679CC" w:rsidRDefault="00BD4EB6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BD4EB6" w:rsidRPr="00D41616" w:rsidRDefault="00BD4EB6" w:rsidP="00D41616">
            <w:r w:rsidRPr="00D41616">
              <w:t xml:space="preserve">Расходы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</w:t>
            </w:r>
            <w:r w:rsidRPr="00D41616">
              <w:rPr>
                <w:u w:val="single"/>
              </w:rPr>
              <w:t>за счет средств местного</w:t>
            </w:r>
            <w:r w:rsidRPr="00D41616">
              <w:t xml:space="preserve"> бюджета, в целях </w:t>
            </w:r>
            <w:proofErr w:type="spellStart"/>
            <w:r w:rsidRPr="00D41616">
              <w:t>софинансирования</w:t>
            </w:r>
            <w:proofErr w:type="spellEnd"/>
            <w:r w:rsidRPr="00D41616">
              <w:t xml:space="preserve"> которых из бюджета Приморского края предоставляются субсидии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F51447" w:rsidRDefault="00BD4EB6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F51447" w:rsidRDefault="00BD4EB6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20,58850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8F7FCB" w:rsidRDefault="00BD4EB6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8F7FCB" w:rsidRDefault="00BD4EB6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8F7FCB" w:rsidRDefault="00BD4EB6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D4EB6" w:rsidRPr="00E679CC" w:rsidTr="00D41616">
        <w:trPr>
          <w:trHeight w:val="2699"/>
        </w:trPr>
        <w:tc>
          <w:tcPr>
            <w:tcW w:w="710" w:type="dxa"/>
            <w:vMerge/>
            <w:vAlign w:val="center"/>
          </w:tcPr>
          <w:p w:rsidR="00BD4EB6" w:rsidRPr="00E679CC" w:rsidRDefault="00BD4EB6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BD4EB6" w:rsidRPr="00E679CC" w:rsidRDefault="00BD4EB6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BD4EB6" w:rsidRPr="00E679CC" w:rsidRDefault="00BD4EB6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BD4EB6" w:rsidRPr="00D41616" w:rsidRDefault="00BD4EB6" w:rsidP="00D41616">
            <w:r w:rsidRPr="00D41616">
              <w:t xml:space="preserve">Субсидии бюджетам муниципальных образований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</w:t>
            </w:r>
            <w:r w:rsidRPr="00D41616">
              <w:rPr>
                <w:u w:val="single"/>
              </w:rPr>
              <w:t>краевой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F51447" w:rsidRDefault="00BD4EB6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F51447" w:rsidRDefault="00BD4EB6" w:rsidP="004002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02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826,73809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8F7FCB" w:rsidRDefault="00BD4EB6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8F7FCB" w:rsidRDefault="00BD4EB6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EB6" w:rsidRPr="008F7FCB" w:rsidRDefault="00BD4EB6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556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2F07F4" w:rsidRPr="00D41616" w:rsidRDefault="002F07F4" w:rsidP="00D41616">
            <w:r w:rsidRPr="00D41616">
              <w:t>Иные внебюджетные источники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491"/>
        </w:trPr>
        <w:tc>
          <w:tcPr>
            <w:tcW w:w="710" w:type="dxa"/>
            <w:vMerge w:val="restart"/>
            <w:noWrap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  <w:r w:rsidRPr="002F07F4">
              <w:rPr>
                <w:sz w:val="25"/>
                <w:szCs w:val="25"/>
              </w:rPr>
              <w:lastRenderedPageBreak/>
              <w:t>1.9.</w:t>
            </w:r>
          </w:p>
        </w:tc>
        <w:tc>
          <w:tcPr>
            <w:tcW w:w="2546" w:type="dxa"/>
            <w:vMerge w:val="restart"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 xml:space="preserve">Финансовое обеспечение муниципального задания районным музеем им. В.М. </w:t>
            </w:r>
            <w:proofErr w:type="spellStart"/>
            <w:r w:rsidRPr="00E679CC">
              <w:rPr>
                <w:sz w:val="26"/>
                <w:szCs w:val="26"/>
              </w:rPr>
              <w:t>Малаева</w:t>
            </w:r>
            <w:proofErr w:type="spellEnd"/>
            <w:r w:rsidRPr="00E679CC">
              <w:rPr>
                <w:sz w:val="26"/>
                <w:szCs w:val="26"/>
              </w:rPr>
              <w:t xml:space="preserve"> и культурно-этнографическим музеем-комплексом "Крестьянская усадьба. Начало ХХ века." с. Подгорное МБУ КДЦ КМР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МБУ КДЦ КМР</w:t>
            </w: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2 086,55200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2 086,55200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2 086,55200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2 086,55200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2 086,55200</w:t>
            </w:r>
          </w:p>
        </w:tc>
      </w:tr>
      <w:tr w:rsidR="002F07F4" w:rsidRPr="00E679CC" w:rsidTr="00D41616">
        <w:trPr>
          <w:trHeight w:val="994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 xml:space="preserve">Субсидии бюджетным учреждениям (музеи) </w:t>
            </w:r>
            <w:r w:rsidRPr="00D41616">
              <w:rPr>
                <w:bCs/>
                <w:u w:val="single"/>
              </w:rPr>
              <w:t>местный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1 796,55200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1 796,55200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1 796,55200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1 796,55200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1 796,55200</w:t>
            </w:r>
          </w:p>
        </w:tc>
      </w:tr>
      <w:tr w:rsidR="002F07F4" w:rsidRPr="00E679CC" w:rsidTr="00D41616">
        <w:trPr>
          <w:trHeight w:val="271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 xml:space="preserve">Субсидии бюджетным учреждениям (музеи) </w:t>
            </w:r>
            <w:r w:rsidRPr="00D41616">
              <w:rPr>
                <w:bCs/>
                <w:u w:val="single"/>
              </w:rPr>
              <w:t>краевой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9275E4">
        <w:trPr>
          <w:trHeight w:val="732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>Иные внебюджетные источники (</w:t>
            </w:r>
            <w:r w:rsidRPr="00D41616">
              <w:rPr>
                <w:bCs/>
              </w:rPr>
              <w:t>музеи)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290,00000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290,00000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290,00000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290,00000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290,00000</w:t>
            </w:r>
          </w:p>
        </w:tc>
      </w:tr>
      <w:tr w:rsidR="002F07F4" w:rsidRPr="00E679CC" w:rsidTr="00D41616">
        <w:trPr>
          <w:trHeight w:val="62"/>
        </w:trPr>
        <w:tc>
          <w:tcPr>
            <w:tcW w:w="710" w:type="dxa"/>
            <w:vMerge w:val="restart"/>
            <w:noWrap/>
            <w:vAlign w:val="center"/>
          </w:tcPr>
          <w:p w:rsidR="002F07F4" w:rsidRPr="00E679CC" w:rsidRDefault="002F07F4" w:rsidP="00D41616">
            <w:pPr>
              <w:ind w:right="-10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1.10.</w:t>
            </w:r>
          </w:p>
        </w:tc>
        <w:tc>
          <w:tcPr>
            <w:tcW w:w="2546" w:type="dxa"/>
            <w:vMerge w:val="restart"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Финансовое обеспечение (бухгалтерский учет) МБУ КДЦ КМР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bCs/>
                <w:sz w:val="26"/>
                <w:szCs w:val="26"/>
              </w:rPr>
            </w:pPr>
            <w:r w:rsidRPr="00E679CC">
              <w:rPr>
                <w:bCs/>
                <w:sz w:val="26"/>
                <w:szCs w:val="26"/>
              </w:rPr>
              <w:t>МБУ КДЦ КМР</w:t>
            </w: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1 242,51200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1 242,51200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1 242,51200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1 242,51200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b/>
                <w:bCs/>
                <w:sz w:val="24"/>
                <w:szCs w:val="24"/>
              </w:rPr>
            </w:pPr>
            <w:r w:rsidRPr="00F51447">
              <w:rPr>
                <w:b/>
                <w:bCs/>
                <w:sz w:val="24"/>
                <w:szCs w:val="24"/>
              </w:rPr>
              <w:t>1 242,51200</w:t>
            </w:r>
          </w:p>
        </w:tc>
      </w:tr>
      <w:tr w:rsidR="002F07F4" w:rsidRPr="00E679CC" w:rsidTr="00D41616">
        <w:trPr>
          <w:trHeight w:val="62"/>
        </w:trPr>
        <w:tc>
          <w:tcPr>
            <w:tcW w:w="710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 xml:space="preserve">Субсидии бюджетным учреждениям </w:t>
            </w:r>
            <w:r w:rsidRPr="00D41616">
              <w:rPr>
                <w:bCs/>
                <w:u w:val="single"/>
              </w:rPr>
              <w:t>местный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1 242,51200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1 242,51200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1 242,51200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1 242,51200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1 242,51200</w:t>
            </w:r>
          </w:p>
        </w:tc>
      </w:tr>
      <w:tr w:rsidR="002F07F4" w:rsidRPr="00E679CC" w:rsidTr="00D41616">
        <w:trPr>
          <w:trHeight w:val="62"/>
        </w:trPr>
        <w:tc>
          <w:tcPr>
            <w:tcW w:w="710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 xml:space="preserve">Субсидии бюджетным учреждениям </w:t>
            </w:r>
            <w:r w:rsidRPr="00D41616">
              <w:rPr>
                <w:bCs/>
                <w:u w:val="single"/>
              </w:rPr>
              <w:t>краевой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454"/>
        </w:trPr>
        <w:tc>
          <w:tcPr>
            <w:tcW w:w="710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>Иные внебюджетные источники (бухгалтерский учет)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 w:val="restart"/>
            <w:noWrap/>
            <w:vAlign w:val="center"/>
          </w:tcPr>
          <w:p w:rsidR="002F07F4" w:rsidRPr="00E679CC" w:rsidRDefault="002F07F4" w:rsidP="00D41616">
            <w:pPr>
              <w:ind w:right="-10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1.11.</w:t>
            </w:r>
          </w:p>
        </w:tc>
        <w:tc>
          <w:tcPr>
            <w:tcW w:w="2546" w:type="dxa"/>
            <w:vMerge w:val="restart"/>
            <w:hideMark/>
          </w:tcPr>
          <w:p w:rsidR="002F07F4" w:rsidRPr="00E679CC" w:rsidRDefault="00487480" w:rsidP="00D416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Мероприятия</w:t>
            </w:r>
            <w:r w:rsidR="002F07F4" w:rsidRPr="003D21AF">
              <w:rPr>
                <w:sz w:val="26"/>
                <w:szCs w:val="26"/>
              </w:rPr>
              <w:t xml:space="preserve"> связанны</w:t>
            </w:r>
            <w:r>
              <w:rPr>
                <w:sz w:val="26"/>
                <w:szCs w:val="26"/>
              </w:rPr>
              <w:t>е</w:t>
            </w:r>
            <w:r w:rsidR="002F07F4" w:rsidRPr="003D21AF">
              <w:rPr>
                <w:sz w:val="26"/>
                <w:szCs w:val="26"/>
              </w:rPr>
              <w:t xml:space="preserve"> с реализацией федеральной целевой программы "Увековечение памяти погибших </w:t>
            </w:r>
            <w:r w:rsidR="002F07F4" w:rsidRPr="003D21AF">
              <w:rPr>
                <w:sz w:val="26"/>
                <w:szCs w:val="26"/>
              </w:rPr>
              <w:lastRenderedPageBreak/>
              <w:t>при защите Отечества на 2019-2024 годы"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lastRenderedPageBreak/>
              <w:t>МБУ КДЦ КМР</w:t>
            </w: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pPr>
              <w:rPr>
                <w:b/>
              </w:rPr>
            </w:pPr>
            <w:r w:rsidRPr="00D41616">
              <w:rPr>
                <w:b/>
              </w:rPr>
              <w:t>ВСЕГО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1 670,34409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1609"/>
        </w:trPr>
        <w:tc>
          <w:tcPr>
            <w:tcW w:w="710" w:type="dxa"/>
            <w:vMerge/>
            <w:noWrap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 xml:space="preserve">Расходы на реализацию ФЦП «Увековечение памяти погибших при защите Отечества на 2019-2024годы» за счет средств </w:t>
            </w:r>
            <w:r w:rsidRPr="00D41616">
              <w:rPr>
                <w:bCs/>
                <w:u w:val="single"/>
              </w:rPr>
              <w:t>местного бюджета</w:t>
            </w:r>
            <w:r w:rsidRPr="00D41616">
              <w:t xml:space="preserve">, в целях </w:t>
            </w:r>
            <w:proofErr w:type="spellStart"/>
            <w:r w:rsidRPr="00D41616">
              <w:t>софинансирования</w:t>
            </w:r>
            <w:proofErr w:type="spellEnd"/>
            <w:r w:rsidRPr="00D41616">
              <w:t xml:space="preserve"> которых из бюджета Приморского края предоставляются субсидии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16,70344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62"/>
        </w:trPr>
        <w:tc>
          <w:tcPr>
            <w:tcW w:w="710" w:type="dxa"/>
            <w:vMerge/>
            <w:noWrap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 xml:space="preserve">Субсидии </w:t>
            </w:r>
            <w:r w:rsidRPr="00D41616">
              <w:rPr>
                <w:bCs/>
                <w:u w:val="single"/>
              </w:rPr>
              <w:t>из краевого бюджета</w:t>
            </w:r>
            <w:r w:rsidRPr="00D41616">
              <w:rPr>
                <w:bCs/>
              </w:rPr>
              <w:t xml:space="preserve"> </w:t>
            </w:r>
            <w:r w:rsidRPr="00D41616">
              <w:t xml:space="preserve">бюджетам муниципальных образований на </w:t>
            </w:r>
            <w:proofErr w:type="spellStart"/>
            <w:r w:rsidRPr="00D41616">
              <w:t>софинансирование</w:t>
            </w:r>
            <w:proofErr w:type="spellEnd"/>
            <w:r w:rsidRPr="00D41616">
              <w:t xml:space="preserve"> расходных обязательств субъектов РФ, связанных с реализацией ФЦП «Увековечение памяти погибших при защите Отечества на 2019-2024 годы»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 w:rsidRPr="00F51447">
              <w:rPr>
                <w:sz w:val="24"/>
                <w:szCs w:val="24"/>
              </w:rPr>
              <w:t>1 653,64065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62"/>
        </w:trPr>
        <w:tc>
          <w:tcPr>
            <w:tcW w:w="710" w:type="dxa"/>
            <w:vMerge/>
            <w:noWrap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65" w:type="dxa"/>
            <w:vAlign w:val="center"/>
          </w:tcPr>
          <w:p w:rsidR="002F07F4" w:rsidRPr="00D41616" w:rsidRDefault="002F07F4" w:rsidP="00D41616">
            <w:r w:rsidRPr="00D41616">
              <w:t>Иные внебюджетные источники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Default="0040022A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40022A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Default="0040022A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Default="0040022A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Default="0040022A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0022A" w:rsidRPr="00E679CC" w:rsidTr="0040022A">
        <w:trPr>
          <w:trHeight w:val="62"/>
        </w:trPr>
        <w:tc>
          <w:tcPr>
            <w:tcW w:w="710" w:type="dxa"/>
            <w:vMerge w:val="restart"/>
            <w:noWrap/>
            <w:vAlign w:val="center"/>
          </w:tcPr>
          <w:p w:rsidR="0040022A" w:rsidRPr="00E679CC" w:rsidRDefault="0040022A" w:rsidP="0040022A">
            <w:pPr>
              <w:ind w:right="-10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1.12.</w:t>
            </w:r>
          </w:p>
        </w:tc>
        <w:tc>
          <w:tcPr>
            <w:tcW w:w="2546" w:type="dxa"/>
            <w:vMerge w:val="restart"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Финансовое обеспечение на выполнение муниципального задания МБУ ДО «КДШИ»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40022A" w:rsidRPr="00E679CC" w:rsidRDefault="0040022A" w:rsidP="00980D07">
            <w:pPr>
              <w:ind w:left="-104" w:right="-84"/>
              <w:jc w:val="center"/>
              <w:rPr>
                <w:bCs/>
                <w:sz w:val="26"/>
                <w:szCs w:val="26"/>
              </w:rPr>
            </w:pPr>
            <w:r w:rsidRPr="00E679CC">
              <w:rPr>
                <w:bCs/>
                <w:sz w:val="26"/>
                <w:szCs w:val="26"/>
              </w:rPr>
              <w:t>МБУ ДО «КДШИ»</w:t>
            </w: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pPr>
              <w:rPr>
                <w:b/>
                <w:bCs/>
                <w:highlight w:val="yellow"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980D07" w:rsidRDefault="0040022A" w:rsidP="0040022A">
            <w:pPr>
              <w:jc w:val="center"/>
              <w:rPr>
                <w:color w:val="000000"/>
                <w:sz w:val="22"/>
                <w:szCs w:val="22"/>
              </w:rPr>
            </w:pPr>
            <w:r w:rsidRPr="00980D07">
              <w:rPr>
                <w:color w:val="000000"/>
                <w:sz w:val="22"/>
                <w:szCs w:val="22"/>
              </w:rPr>
              <w:t>11 272,62100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980D07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980D07">
              <w:rPr>
                <w:color w:val="000000"/>
                <w:sz w:val="24"/>
                <w:szCs w:val="24"/>
              </w:rPr>
              <w:t>9 766,42100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980D07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980D07">
              <w:rPr>
                <w:color w:val="000000"/>
                <w:sz w:val="24"/>
                <w:szCs w:val="24"/>
              </w:rPr>
              <w:t>9 766,42100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980D07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980D07">
              <w:rPr>
                <w:color w:val="000000"/>
                <w:sz w:val="24"/>
                <w:szCs w:val="24"/>
              </w:rPr>
              <w:t>9 766,42100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22A" w:rsidRPr="00980D07" w:rsidRDefault="0040022A" w:rsidP="0040022A">
            <w:pPr>
              <w:jc w:val="center"/>
              <w:rPr>
                <w:color w:val="000000"/>
                <w:sz w:val="24"/>
                <w:szCs w:val="24"/>
              </w:rPr>
            </w:pPr>
            <w:r w:rsidRPr="00980D07">
              <w:rPr>
                <w:color w:val="000000"/>
                <w:sz w:val="24"/>
                <w:szCs w:val="24"/>
              </w:rPr>
              <w:t>9 766,42100</w:t>
            </w:r>
          </w:p>
        </w:tc>
      </w:tr>
      <w:tr w:rsidR="0040022A" w:rsidRPr="00E679CC" w:rsidTr="0040022A">
        <w:trPr>
          <w:trHeight w:val="62"/>
        </w:trPr>
        <w:tc>
          <w:tcPr>
            <w:tcW w:w="710" w:type="dxa"/>
            <w:vMerge/>
            <w:vAlign w:val="center"/>
          </w:tcPr>
          <w:p w:rsidR="0040022A" w:rsidRPr="00E679CC" w:rsidRDefault="0040022A" w:rsidP="0040022A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40022A" w:rsidRPr="00E679CC" w:rsidRDefault="0040022A" w:rsidP="0040022A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40022A" w:rsidRPr="00E679CC" w:rsidRDefault="0040022A" w:rsidP="0040022A">
            <w:pPr>
              <w:jc w:val="center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65" w:type="dxa"/>
            <w:vAlign w:val="center"/>
            <w:hideMark/>
          </w:tcPr>
          <w:p w:rsidR="0040022A" w:rsidRPr="00D41616" w:rsidRDefault="0040022A" w:rsidP="0040022A">
            <w:pPr>
              <w:rPr>
                <w:highlight w:val="yellow"/>
              </w:rPr>
            </w:pPr>
            <w:r w:rsidRPr="00D41616">
              <w:t xml:space="preserve">Субсидии бюджетным учреждениям МБУ ДО КДШИ </w:t>
            </w:r>
            <w:r w:rsidRPr="00D41616">
              <w:rPr>
                <w:bCs/>
                <w:u w:val="single"/>
              </w:rPr>
              <w:t>местный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Default="0040022A" w:rsidP="00400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10 185,42100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437052" w:rsidRDefault="0040022A" w:rsidP="0040022A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8 679,22100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437052" w:rsidRDefault="0040022A" w:rsidP="0040022A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8 679,22100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437052" w:rsidRDefault="0040022A" w:rsidP="0040022A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8 679,22100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22A" w:rsidRPr="00437052" w:rsidRDefault="0040022A" w:rsidP="0040022A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8 679,22100</w:t>
            </w:r>
          </w:p>
        </w:tc>
      </w:tr>
      <w:tr w:rsidR="002F07F4" w:rsidRPr="00E679CC" w:rsidTr="00D41616">
        <w:trPr>
          <w:trHeight w:val="62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65" w:type="dxa"/>
            <w:vAlign w:val="center"/>
          </w:tcPr>
          <w:p w:rsidR="002F07F4" w:rsidRPr="00D41616" w:rsidRDefault="002F07F4" w:rsidP="00D41616">
            <w:r w:rsidRPr="00D41616">
              <w:t xml:space="preserve">Субсидии бюджетным учреждениям </w:t>
            </w:r>
            <w:r w:rsidRPr="00D41616">
              <w:rPr>
                <w:bCs/>
                <w:u w:val="single"/>
              </w:rPr>
              <w:t>краевой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F51447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8F7FCB" w:rsidRDefault="002F07F4" w:rsidP="00D41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70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>Иные внебюджетные источники (МБУ ДО "КДШИ")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1 087,20000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1 087,20000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1 087,20000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1 087,20000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1 087,20000</w:t>
            </w:r>
          </w:p>
        </w:tc>
      </w:tr>
      <w:tr w:rsidR="002F07F4" w:rsidRPr="00E679CC" w:rsidTr="00D41616">
        <w:trPr>
          <w:trHeight w:val="62"/>
        </w:trPr>
        <w:tc>
          <w:tcPr>
            <w:tcW w:w="710" w:type="dxa"/>
            <w:vMerge w:val="restart"/>
            <w:noWrap/>
            <w:vAlign w:val="center"/>
          </w:tcPr>
          <w:p w:rsidR="002F07F4" w:rsidRPr="00E679CC" w:rsidRDefault="002F07F4" w:rsidP="00D41616">
            <w:pPr>
              <w:ind w:right="-10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1.13.</w:t>
            </w:r>
          </w:p>
        </w:tc>
        <w:tc>
          <w:tcPr>
            <w:tcW w:w="2546" w:type="dxa"/>
            <w:vMerge w:val="restart"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2F07F4" w:rsidRPr="00E679CC" w:rsidRDefault="002F07F4" w:rsidP="00980D07">
            <w:pPr>
              <w:ind w:left="-104" w:right="-84"/>
              <w:jc w:val="center"/>
              <w:rPr>
                <w:bCs/>
                <w:sz w:val="26"/>
                <w:szCs w:val="26"/>
              </w:rPr>
            </w:pPr>
            <w:r w:rsidRPr="00E679CC">
              <w:rPr>
                <w:bCs/>
                <w:sz w:val="26"/>
                <w:szCs w:val="26"/>
              </w:rPr>
              <w:t>МБУ ДО «КДШИ»</w:t>
            </w:r>
            <w:r>
              <w:rPr>
                <w:bCs/>
                <w:sz w:val="26"/>
                <w:szCs w:val="26"/>
              </w:rPr>
              <w:t xml:space="preserve"> (2024г.)</w:t>
            </w:r>
            <w:r w:rsidRPr="00E679CC">
              <w:rPr>
                <w:bCs/>
                <w:sz w:val="26"/>
                <w:szCs w:val="26"/>
              </w:rPr>
              <w:t>, МБУ ДО «ГДШИ»</w:t>
            </w:r>
            <w:r>
              <w:rPr>
                <w:bCs/>
                <w:sz w:val="26"/>
                <w:szCs w:val="26"/>
              </w:rPr>
              <w:t xml:space="preserve"> (2023г., 2025г.)</w:t>
            </w: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pPr>
              <w:rPr>
                <w:b/>
              </w:rPr>
            </w:pPr>
            <w:r w:rsidRPr="00D41616">
              <w:rPr>
                <w:b/>
              </w:rPr>
              <w:t>ВСЕГО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F4" w:rsidRPr="00437052" w:rsidRDefault="002F07F4" w:rsidP="00D41616">
            <w:pPr>
              <w:jc w:val="center"/>
              <w:rPr>
                <w:color w:val="000000"/>
                <w:sz w:val="24"/>
                <w:szCs w:val="24"/>
              </w:rPr>
            </w:pPr>
            <w:r w:rsidRPr="00437052">
              <w:rPr>
                <w:color w:val="000000"/>
                <w:sz w:val="24"/>
                <w:szCs w:val="24"/>
              </w:rPr>
              <w:t>1 010,10101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F4" w:rsidRPr="00437052" w:rsidRDefault="002F07F4" w:rsidP="00D41616">
            <w:pPr>
              <w:jc w:val="center"/>
              <w:rPr>
                <w:color w:val="000000"/>
                <w:sz w:val="24"/>
                <w:szCs w:val="24"/>
              </w:rPr>
            </w:pPr>
            <w:r w:rsidRPr="00437052">
              <w:rPr>
                <w:color w:val="000000"/>
                <w:sz w:val="24"/>
                <w:szCs w:val="24"/>
              </w:rPr>
              <w:t>1 010,10101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F4" w:rsidRPr="00437052" w:rsidRDefault="002F07F4" w:rsidP="00D41616">
            <w:pPr>
              <w:jc w:val="center"/>
              <w:rPr>
                <w:color w:val="000000"/>
                <w:sz w:val="24"/>
                <w:szCs w:val="24"/>
              </w:rPr>
            </w:pPr>
            <w:r w:rsidRPr="00437052">
              <w:rPr>
                <w:color w:val="000000"/>
                <w:sz w:val="24"/>
                <w:szCs w:val="24"/>
              </w:rPr>
              <w:t>1 010,10101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F4" w:rsidRPr="00437052" w:rsidRDefault="002F07F4" w:rsidP="00D416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7F4" w:rsidRPr="00437052" w:rsidRDefault="002F07F4" w:rsidP="00D416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248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 xml:space="preserve">Расходы на приобретение музыкальных инструментов и художественного инвентаря </w:t>
            </w:r>
            <w:r w:rsidRPr="00D41616">
              <w:rPr>
                <w:bCs/>
              </w:rPr>
              <w:t xml:space="preserve">за счет средств </w:t>
            </w:r>
            <w:r w:rsidRPr="00D41616">
              <w:rPr>
                <w:bCs/>
                <w:u w:val="single"/>
              </w:rPr>
              <w:t>местного бюджета</w:t>
            </w:r>
            <w:r w:rsidRPr="00D41616">
              <w:rPr>
                <w:u w:val="single"/>
              </w:rPr>
              <w:t>,</w:t>
            </w:r>
            <w:r w:rsidRPr="00D41616">
              <w:t xml:space="preserve"> в целях </w:t>
            </w:r>
            <w:proofErr w:type="spellStart"/>
            <w:r w:rsidRPr="00D41616">
              <w:t>софнансирования</w:t>
            </w:r>
            <w:proofErr w:type="spellEnd"/>
            <w:r w:rsidRPr="00D41616">
              <w:t xml:space="preserve"> которых предоставляются субсидии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10,10101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10,10101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10,10101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F07F4" w:rsidRPr="00E679CC" w:rsidTr="00D41616">
        <w:trPr>
          <w:trHeight w:val="101"/>
        </w:trPr>
        <w:tc>
          <w:tcPr>
            <w:tcW w:w="710" w:type="dxa"/>
            <w:vMerge/>
            <w:vAlign w:val="center"/>
          </w:tcPr>
          <w:p w:rsidR="002F07F4" w:rsidRPr="00E679CC" w:rsidRDefault="002F07F4" w:rsidP="00D41616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hideMark/>
          </w:tcPr>
          <w:p w:rsidR="002F07F4" w:rsidRPr="00E679CC" w:rsidRDefault="002F07F4" w:rsidP="00D41616">
            <w:pPr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2F07F4" w:rsidRPr="00E679CC" w:rsidRDefault="002F07F4" w:rsidP="00D4161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2F07F4" w:rsidRPr="00D41616" w:rsidRDefault="002F07F4" w:rsidP="00D41616">
            <w:r w:rsidRPr="00D41616">
              <w:t xml:space="preserve">Субсидии бюджетам муниципальных образований на приобретение музыкальных инструментов и художественного инвентаря </w:t>
            </w:r>
            <w:r w:rsidRPr="00D41616">
              <w:rPr>
                <w:bCs/>
                <w:u w:val="single"/>
              </w:rPr>
              <w:t>краевой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1 000,00000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7F4" w:rsidRPr="00437052" w:rsidRDefault="002F07F4" w:rsidP="00D416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734F" w:rsidRPr="00E679CC" w:rsidTr="00D41616">
        <w:trPr>
          <w:trHeight w:val="62"/>
        </w:trPr>
        <w:tc>
          <w:tcPr>
            <w:tcW w:w="710" w:type="dxa"/>
            <w:vMerge w:val="restart"/>
            <w:noWrap/>
            <w:vAlign w:val="center"/>
            <w:hideMark/>
          </w:tcPr>
          <w:p w:rsidR="00ED734F" w:rsidRPr="00E679CC" w:rsidRDefault="00ED734F" w:rsidP="00ED734F">
            <w:pPr>
              <w:ind w:right="-10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1.14.</w:t>
            </w:r>
          </w:p>
        </w:tc>
        <w:tc>
          <w:tcPr>
            <w:tcW w:w="2546" w:type="dxa"/>
            <w:vMerge w:val="restart"/>
            <w:hideMark/>
          </w:tcPr>
          <w:p w:rsidR="00ED734F" w:rsidRPr="00E679CC" w:rsidRDefault="00ED734F" w:rsidP="00ED734F">
            <w:pPr>
              <w:rPr>
                <w:sz w:val="26"/>
                <w:szCs w:val="26"/>
              </w:rPr>
            </w:pPr>
            <w:r w:rsidRPr="00E679CC">
              <w:rPr>
                <w:sz w:val="26"/>
                <w:szCs w:val="26"/>
              </w:rPr>
              <w:t>Финансовое обеспечение на выполнение муниципального задания бюджетного МБУ ДО «ГДШИ»</w:t>
            </w:r>
          </w:p>
        </w:tc>
        <w:tc>
          <w:tcPr>
            <w:tcW w:w="1159" w:type="dxa"/>
            <w:vMerge w:val="restart"/>
            <w:vAlign w:val="center"/>
            <w:hideMark/>
          </w:tcPr>
          <w:p w:rsidR="00ED734F" w:rsidRPr="00E679CC" w:rsidRDefault="00ED734F" w:rsidP="00980D07">
            <w:pPr>
              <w:ind w:left="-104" w:right="-84"/>
              <w:jc w:val="center"/>
              <w:rPr>
                <w:bCs/>
                <w:sz w:val="26"/>
                <w:szCs w:val="26"/>
              </w:rPr>
            </w:pPr>
            <w:r w:rsidRPr="00E679CC">
              <w:rPr>
                <w:bCs/>
                <w:sz w:val="26"/>
                <w:szCs w:val="26"/>
              </w:rPr>
              <w:t>МБУ ДО «ГДШИ»</w:t>
            </w:r>
          </w:p>
        </w:tc>
        <w:tc>
          <w:tcPr>
            <w:tcW w:w="2865" w:type="dxa"/>
            <w:vAlign w:val="center"/>
            <w:hideMark/>
          </w:tcPr>
          <w:p w:rsidR="00ED734F" w:rsidRPr="00D41616" w:rsidRDefault="00ED734F" w:rsidP="00ED734F">
            <w:pPr>
              <w:rPr>
                <w:b/>
                <w:bCs/>
              </w:rPr>
            </w:pPr>
            <w:r w:rsidRPr="00D41616">
              <w:rPr>
                <w:b/>
                <w:bCs/>
              </w:rPr>
              <w:t>ВСЕГО</w:t>
            </w:r>
          </w:p>
        </w:tc>
        <w:tc>
          <w:tcPr>
            <w:tcW w:w="1646" w:type="dxa"/>
            <w:shd w:val="clear" w:color="auto" w:fill="auto"/>
            <w:noWrap/>
            <w:vAlign w:val="center"/>
          </w:tcPr>
          <w:p w:rsidR="00ED734F" w:rsidRPr="00437052" w:rsidRDefault="00ED734F" w:rsidP="00980D07">
            <w:pPr>
              <w:jc w:val="center"/>
              <w:rPr>
                <w:color w:val="000000"/>
                <w:sz w:val="24"/>
                <w:szCs w:val="24"/>
              </w:rPr>
            </w:pPr>
            <w:r w:rsidRPr="00437052">
              <w:rPr>
                <w:color w:val="000000"/>
                <w:sz w:val="24"/>
                <w:szCs w:val="24"/>
              </w:rPr>
              <w:t>4</w:t>
            </w:r>
            <w:r w:rsidR="00980D07">
              <w:rPr>
                <w:color w:val="000000"/>
                <w:sz w:val="24"/>
                <w:szCs w:val="24"/>
              </w:rPr>
              <w:t xml:space="preserve"> 761,21200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D734F" w:rsidRPr="00437052" w:rsidRDefault="00ED734F" w:rsidP="00ED734F">
            <w:pPr>
              <w:jc w:val="center"/>
              <w:rPr>
                <w:color w:val="000000"/>
                <w:sz w:val="24"/>
                <w:szCs w:val="24"/>
              </w:rPr>
            </w:pPr>
            <w:r w:rsidRPr="00437052">
              <w:rPr>
                <w:color w:val="000000"/>
                <w:sz w:val="24"/>
                <w:szCs w:val="24"/>
              </w:rPr>
              <w:t>4 108,31200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ED734F" w:rsidRPr="00437052" w:rsidRDefault="00ED734F" w:rsidP="00ED734F">
            <w:pPr>
              <w:jc w:val="center"/>
              <w:rPr>
                <w:color w:val="000000"/>
                <w:sz w:val="24"/>
                <w:szCs w:val="24"/>
              </w:rPr>
            </w:pPr>
            <w:r w:rsidRPr="00437052">
              <w:rPr>
                <w:color w:val="000000"/>
                <w:sz w:val="24"/>
                <w:szCs w:val="24"/>
              </w:rPr>
              <w:t>4 108,31200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D734F" w:rsidRPr="00437052" w:rsidRDefault="00ED734F" w:rsidP="00ED734F">
            <w:pPr>
              <w:jc w:val="center"/>
              <w:rPr>
                <w:color w:val="000000"/>
                <w:sz w:val="24"/>
                <w:szCs w:val="24"/>
              </w:rPr>
            </w:pPr>
            <w:r w:rsidRPr="00437052">
              <w:rPr>
                <w:color w:val="000000"/>
                <w:sz w:val="24"/>
                <w:szCs w:val="24"/>
              </w:rPr>
              <w:t>4 108,31200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 w:rsidR="00ED734F" w:rsidRPr="00437052" w:rsidRDefault="00ED734F" w:rsidP="00ED734F">
            <w:pPr>
              <w:jc w:val="center"/>
              <w:rPr>
                <w:color w:val="000000"/>
                <w:sz w:val="24"/>
                <w:szCs w:val="24"/>
              </w:rPr>
            </w:pPr>
            <w:r w:rsidRPr="00437052">
              <w:rPr>
                <w:color w:val="000000"/>
                <w:sz w:val="24"/>
                <w:szCs w:val="24"/>
              </w:rPr>
              <w:t>4 108,31200</w:t>
            </w:r>
          </w:p>
        </w:tc>
      </w:tr>
      <w:tr w:rsidR="00ED734F" w:rsidRPr="00E679CC" w:rsidTr="00D41616">
        <w:trPr>
          <w:trHeight w:val="913"/>
        </w:trPr>
        <w:tc>
          <w:tcPr>
            <w:tcW w:w="710" w:type="dxa"/>
            <w:vMerge/>
            <w:vAlign w:val="center"/>
            <w:hideMark/>
          </w:tcPr>
          <w:p w:rsidR="00ED734F" w:rsidRPr="00E679CC" w:rsidRDefault="00ED734F" w:rsidP="00ED734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vAlign w:val="center"/>
            <w:hideMark/>
          </w:tcPr>
          <w:p w:rsidR="00ED734F" w:rsidRPr="00E679CC" w:rsidRDefault="00ED734F" w:rsidP="00ED73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ED734F" w:rsidRPr="00E679CC" w:rsidRDefault="00ED734F" w:rsidP="00ED734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65" w:type="dxa"/>
            <w:vAlign w:val="center"/>
            <w:hideMark/>
          </w:tcPr>
          <w:p w:rsidR="00ED734F" w:rsidRPr="00D41616" w:rsidRDefault="00ED734F" w:rsidP="00ED734F">
            <w:r w:rsidRPr="00D41616">
              <w:t xml:space="preserve">Субсидии бюджетным учреждениям МБУ ДО ГДШИ </w:t>
            </w:r>
            <w:r w:rsidRPr="00D41616">
              <w:rPr>
                <w:bCs/>
                <w:u w:val="single"/>
              </w:rPr>
              <w:t>местный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980D07" w:rsidP="00980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4 282,01200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3 629,11200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3 629,11200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3 629,11200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3 629,11200</w:t>
            </w:r>
          </w:p>
        </w:tc>
      </w:tr>
      <w:tr w:rsidR="00ED734F" w:rsidRPr="00E679CC" w:rsidTr="00D41616">
        <w:trPr>
          <w:trHeight w:val="620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ED734F" w:rsidRPr="00E679CC" w:rsidRDefault="00ED734F" w:rsidP="00ED734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tcBorders>
              <w:bottom w:val="single" w:sz="4" w:space="0" w:color="auto"/>
            </w:tcBorders>
            <w:vAlign w:val="center"/>
          </w:tcPr>
          <w:p w:rsidR="00ED734F" w:rsidRPr="00E679CC" w:rsidRDefault="00ED734F" w:rsidP="00ED73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tcBorders>
              <w:bottom w:val="single" w:sz="4" w:space="0" w:color="auto"/>
            </w:tcBorders>
            <w:vAlign w:val="center"/>
          </w:tcPr>
          <w:p w:rsidR="00ED734F" w:rsidRPr="00E679CC" w:rsidRDefault="00ED734F" w:rsidP="00ED734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65" w:type="dxa"/>
            <w:tcBorders>
              <w:bottom w:val="single" w:sz="4" w:space="0" w:color="auto"/>
            </w:tcBorders>
            <w:vAlign w:val="center"/>
          </w:tcPr>
          <w:p w:rsidR="00ED734F" w:rsidRPr="00D41616" w:rsidRDefault="00ED734F" w:rsidP="00ED734F">
            <w:r w:rsidRPr="00D41616">
              <w:t xml:space="preserve">Субсидии бюджетным учреждениям </w:t>
            </w:r>
            <w:r w:rsidRPr="00D41616">
              <w:rPr>
                <w:bCs/>
                <w:u w:val="single"/>
              </w:rPr>
              <w:t>краевой бюджет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F51447" w:rsidRDefault="00ED734F" w:rsidP="00ED7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F51447" w:rsidRDefault="00ED734F" w:rsidP="00ED7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8F7FCB" w:rsidRDefault="00ED734F" w:rsidP="00ED7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8F7FCB" w:rsidRDefault="00ED734F" w:rsidP="00ED7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8F7FCB" w:rsidRDefault="00ED734F" w:rsidP="00ED7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D734F" w:rsidRPr="00E679CC" w:rsidTr="00D41616">
        <w:trPr>
          <w:trHeight w:val="70"/>
        </w:trPr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D734F" w:rsidRPr="00E679CC" w:rsidRDefault="00ED734F" w:rsidP="00ED734F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D734F" w:rsidRPr="00E679CC" w:rsidRDefault="00ED734F" w:rsidP="00ED73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D734F" w:rsidRPr="00E679CC" w:rsidRDefault="00ED734F" w:rsidP="00ED734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6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ED734F" w:rsidRPr="00D41616" w:rsidRDefault="00ED734F" w:rsidP="00ED734F">
            <w:r w:rsidRPr="00D41616">
              <w:t>Иные внебюджетные источники (МБУ ДО "ГДШИ")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479,20000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479,20000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479,20000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479,20000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 w:rsidRPr="00437052">
              <w:rPr>
                <w:sz w:val="24"/>
                <w:szCs w:val="24"/>
              </w:rPr>
              <w:t>479,20000</w:t>
            </w:r>
          </w:p>
        </w:tc>
      </w:tr>
      <w:tr w:rsidR="00ED734F" w:rsidRPr="00E679CC" w:rsidTr="00980D07">
        <w:trPr>
          <w:trHeight w:val="7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34F" w:rsidRPr="00E679CC" w:rsidRDefault="00ED734F" w:rsidP="00ED734F">
            <w:pPr>
              <w:ind w:right="-10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1.15.</w:t>
            </w:r>
          </w:p>
        </w:tc>
        <w:tc>
          <w:tcPr>
            <w:tcW w:w="2546" w:type="dxa"/>
            <w:tcBorders>
              <w:top w:val="single" w:sz="4" w:space="0" w:color="auto"/>
              <w:bottom w:val="single" w:sz="4" w:space="0" w:color="auto"/>
            </w:tcBorders>
          </w:tcPr>
          <w:p w:rsidR="00ED734F" w:rsidRPr="0008066B" w:rsidRDefault="00ED734F" w:rsidP="00980D07">
            <w:pPr>
              <w:rPr>
                <w:sz w:val="26"/>
                <w:szCs w:val="26"/>
              </w:rPr>
            </w:pPr>
            <w:r w:rsidRPr="0008066B">
              <w:rPr>
                <w:sz w:val="26"/>
                <w:szCs w:val="26"/>
              </w:rPr>
              <w:t xml:space="preserve">Мероприятия по развитию и поддержке учреждений дополнительного образования 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34F" w:rsidRPr="00E679CC" w:rsidRDefault="00ED734F" w:rsidP="0008066B">
            <w:pPr>
              <w:ind w:left="-104" w:right="-84"/>
              <w:jc w:val="center"/>
              <w:rPr>
                <w:b/>
                <w:bCs/>
                <w:sz w:val="26"/>
                <w:szCs w:val="26"/>
              </w:rPr>
            </w:pPr>
            <w:r w:rsidRPr="00E679CC">
              <w:rPr>
                <w:bCs/>
                <w:sz w:val="26"/>
                <w:szCs w:val="26"/>
              </w:rPr>
              <w:t>МБУ ДО «КДШИ»</w:t>
            </w:r>
            <w:r w:rsidR="00980D07">
              <w:rPr>
                <w:bCs/>
                <w:sz w:val="26"/>
                <w:szCs w:val="26"/>
              </w:rPr>
              <w:t>,</w:t>
            </w:r>
            <w:r w:rsidR="00980D07" w:rsidRPr="00E679CC">
              <w:rPr>
                <w:bCs/>
                <w:sz w:val="26"/>
                <w:szCs w:val="26"/>
              </w:rPr>
              <w:t xml:space="preserve"> МБУ ДО «ГДШИ»</w:t>
            </w:r>
            <w:r w:rsidR="00980D0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34F" w:rsidRPr="00ED734F" w:rsidRDefault="00ED734F" w:rsidP="00980D07">
            <w:pPr>
              <w:rPr>
                <w:sz w:val="24"/>
                <w:szCs w:val="24"/>
              </w:rPr>
            </w:pPr>
            <w:r w:rsidRPr="00ED734F">
              <w:rPr>
                <w:sz w:val="24"/>
                <w:szCs w:val="24"/>
              </w:rPr>
              <w:t xml:space="preserve">Субсидии бюджетам муниципальных образований на  развитие и поддержку учреждений дополнительного образования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980D07" w:rsidP="00980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</w:t>
            </w:r>
            <w:r w:rsidR="0008066B">
              <w:rPr>
                <w:sz w:val="24"/>
                <w:szCs w:val="24"/>
              </w:rPr>
              <w:t>0</w:t>
            </w:r>
            <w:r w:rsidR="00ED734F">
              <w:rPr>
                <w:sz w:val="24"/>
                <w:szCs w:val="24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Pr="00437052" w:rsidRDefault="00ED734F" w:rsidP="00ED73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Default="00ED734F" w:rsidP="00ED734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34F" w:rsidRDefault="00ED734F" w:rsidP="00ED734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E679CC" w:rsidRPr="00E679CC" w:rsidRDefault="00E679CC" w:rsidP="0041391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E679CC" w:rsidRPr="00E679CC" w:rsidSect="00B85563">
      <w:headerReference w:type="default" r:id="rId7"/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00A" w:rsidRDefault="006B300A" w:rsidP="0094499F">
      <w:pPr>
        <w:spacing w:after="0" w:line="240" w:lineRule="auto"/>
      </w:pPr>
      <w:r>
        <w:separator/>
      </w:r>
    </w:p>
  </w:endnote>
  <w:endnote w:type="continuationSeparator" w:id="0">
    <w:p w:rsidR="006B300A" w:rsidRDefault="006B300A" w:rsidP="00944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00A" w:rsidRDefault="006B300A" w:rsidP="0094499F">
      <w:pPr>
        <w:spacing w:after="0" w:line="240" w:lineRule="auto"/>
      </w:pPr>
      <w:r>
        <w:separator/>
      </w:r>
    </w:p>
  </w:footnote>
  <w:footnote w:type="continuationSeparator" w:id="0">
    <w:p w:rsidR="006B300A" w:rsidRDefault="006B300A" w:rsidP="00944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5763492"/>
      <w:docPartObj>
        <w:docPartGallery w:val="Page Numbers (Top of Page)"/>
        <w:docPartUnique/>
      </w:docPartObj>
    </w:sdtPr>
    <w:sdtContent>
      <w:p w:rsidR="00980D07" w:rsidRDefault="00980D0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231">
          <w:rPr>
            <w:noProof/>
          </w:rPr>
          <w:t>7</w:t>
        </w:r>
        <w:r>
          <w:fldChar w:fldCharType="end"/>
        </w:r>
      </w:p>
    </w:sdtContent>
  </w:sdt>
  <w:p w:rsidR="00980D07" w:rsidRDefault="00980D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808"/>
    <w:rsid w:val="0001702D"/>
    <w:rsid w:val="00027C34"/>
    <w:rsid w:val="00032D07"/>
    <w:rsid w:val="00034A4B"/>
    <w:rsid w:val="000677E3"/>
    <w:rsid w:val="00072C1A"/>
    <w:rsid w:val="0008066B"/>
    <w:rsid w:val="000B6DEF"/>
    <w:rsid w:val="000C2E94"/>
    <w:rsid w:val="000C5F4C"/>
    <w:rsid w:val="00120376"/>
    <w:rsid w:val="0014114A"/>
    <w:rsid w:val="00175C15"/>
    <w:rsid w:val="00194AC0"/>
    <w:rsid w:val="001D27BF"/>
    <w:rsid w:val="001D39C0"/>
    <w:rsid w:val="002548EB"/>
    <w:rsid w:val="00275EDC"/>
    <w:rsid w:val="00291940"/>
    <w:rsid w:val="002A4EDB"/>
    <w:rsid w:val="002F06E3"/>
    <w:rsid w:val="002F07F4"/>
    <w:rsid w:val="002F0913"/>
    <w:rsid w:val="002F655E"/>
    <w:rsid w:val="0031509A"/>
    <w:rsid w:val="003377E3"/>
    <w:rsid w:val="003714D1"/>
    <w:rsid w:val="0039750F"/>
    <w:rsid w:val="003D21AF"/>
    <w:rsid w:val="0040022A"/>
    <w:rsid w:val="00413919"/>
    <w:rsid w:val="004307AB"/>
    <w:rsid w:val="00437052"/>
    <w:rsid w:val="00487480"/>
    <w:rsid w:val="00534BF2"/>
    <w:rsid w:val="005852CC"/>
    <w:rsid w:val="00603EE4"/>
    <w:rsid w:val="00642E2D"/>
    <w:rsid w:val="006B300A"/>
    <w:rsid w:val="006D678C"/>
    <w:rsid w:val="006E0F00"/>
    <w:rsid w:val="00701B1A"/>
    <w:rsid w:val="007109D7"/>
    <w:rsid w:val="007861EB"/>
    <w:rsid w:val="007C52FD"/>
    <w:rsid w:val="007C53EF"/>
    <w:rsid w:val="007F05A2"/>
    <w:rsid w:val="008C7D70"/>
    <w:rsid w:val="008F0479"/>
    <w:rsid w:val="008F7FCB"/>
    <w:rsid w:val="00902EAE"/>
    <w:rsid w:val="00920D41"/>
    <w:rsid w:val="009275E4"/>
    <w:rsid w:val="0094499F"/>
    <w:rsid w:val="009741E9"/>
    <w:rsid w:val="00980D07"/>
    <w:rsid w:val="009A2D19"/>
    <w:rsid w:val="009F0C99"/>
    <w:rsid w:val="00A74F43"/>
    <w:rsid w:val="00A97808"/>
    <w:rsid w:val="00AB3EF7"/>
    <w:rsid w:val="00B17BD2"/>
    <w:rsid w:val="00B42E87"/>
    <w:rsid w:val="00B446AA"/>
    <w:rsid w:val="00B67231"/>
    <w:rsid w:val="00B80130"/>
    <w:rsid w:val="00B83E51"/>
    <w:rsid w:val="00B85563"/>
    <w:rsid w:val="00BB47F0"/>
    <w:rsid w:val="00BD4EB6"/>
    <w:rsid w:val="00C3717B"/>
    <w:rsid w:val="00C905B5"/>
    <w:rsid w:val="00C97587"/>
    <w:rsid w:val="00CD3345"/>
    <w:rsid w:val="00CD57A4"/>
    <w:rsid w:val="00CD7DC7"/>
    <w:rsid w:val="00D0437E"/>
    <w:rsid w:val="00D16C50"/>
    <w:rsid w:val="00D317D7"/>
    <w:rsid w:val="00D34573"/>
    <w:rsid w:val="00D41616"/>
    <w:rsid w:val="00D43423"/>
    <w:rsid w:val="00D90E2D"/>
    <w:rsid w:val="00DD2160"/>
    <w:rsid w:val="00DE6511"/>
    <w:rsid w:val="00E141CD"/>
    <w:rsid w:val="00E6354F"/>
    <w:rsid w:val="00E679CC"/>
    <w:rsid w:val="00E82BE7"/>
    <w:rsid w:val="00EB0A13"/>
    <w:rsid w:val="00EB7419"/>
    <w:rsid w:val="00EC2362"/>
    <w:rsid w:val="00EC572B"/>
    <w:rsid w:val="00ED734F"/>
    <w:rsid w:val="00F00912"/>
    <w:rsid w:val="00F30326"/>
    <w:rsid w:val="00F324FA"/>
    <w:rsid w:val="00F51447"/>
    <w:rsid w:val="00F533F9"/>
    <w:rsid w:val="00FA2AD6"/>
    <w:rsid w:val="00FD27B7"/>
    <w:rsid w:val="00F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89F2"/>
  <w15:docId w15:val="{EB5C5BC7-D58B-4161-8733-7C93B785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99F"/>
  </w:style>
  <w:style w:type="paragraph" w:styleId="a5">
    <w:name w:val="footer"/>
    <w:basedOn w:val="a"/>
    <w:link w:val="a6"/>
    <w:uiPriority w:val="99"/>
    <w:unhideWhenUsed/>
    <w:rsid w:val="00944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99F"/>
  </w:style>
  <w:style w:type="paragraph" w:styleId="a7">
    <w:name w:val="Balloon Text"/>
    <w:basedOn w:val="a"/>
    <w:link w:val="a8"/>
    <w:uiPriority w:val="99"/>
    <w:semiHidden/>
    <w:unhideWhenUsed/>
    <w:rsid w:val="00FE5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5D9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E67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39"/>
    <w:rsid w:val="00E67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6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500EA-E5EB-4F3D-B3FC-D5D688618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8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25</cp:revision>
  <cp:lastPrinted>2023-03-07T00:08:00Z</cp:lastPrinted>
  <dcterms:created xsi:type="dcterms:W3CDTF">2022-12-12T02:11:00Z</dcterms:created>
  <dcterms:modified xsi:type="dcterms:W3CDTF">2023-07-21T10:03:00Z</dcterms:modified>
</cp:coreProperties>
</file>